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F7" w:rsidRPr="009C72A6" w:rsidRDefault="005B70F7" w:rsidP="00CB714D">
      <w:pPr>
        <w:spacing w:before="70"/>
        <w:ind w:left="1804" w:right="666" w:hanging="3"/>
        <w:jc w:val="center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способом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и/или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опубликованные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электронном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виде по состоянию на 28.05.2026 г.</w:t>
      </w:r>
    </w:p>
    <w:p w:rsidR="005B70F7" w:rsidRPr="009C72A6" w:rsidRDefault="00966FDA" w:rsidP="00CB714D">
      <w:pPr>
        <w:spacing w:line="272" w:lineRule="exact"/>
        <w:ind w:left="1137"/>
        <w:jc w:val="center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С</w:t>
      </w:r>
      <w:r w:rsidR="005B70F7" w:rsidRPr="009C72A6">
        <w:rPr>
          <w:b/>
          <w:sz w:val="24"/>
          <w:szCs w:val="24"/>
        </w:rPr>
        <w:t>пециальность</w:t>
      </w:r>
      <w:r w:rsidR="005B70F7" w:rsidRPr="009C72A6">
        <w:rPr>
          <w:b/>
          <w:spacing w:val="-3"/>
          <w:sz w:val="24"/>
          <w:szCs w:val="24"/>
        </w:rPr>
        <w:t xml:space="preserve"> </w:t>
      </w:r>
      <w:r w:rsidR="005B70F7" w:rsidRPr="009C72A6">
        <w:rPr>
          <w:b/>
          <w:sz w:val="24"/>
          <w:szCs w:val="24"/>
        </w:rPr>
        <w:t>3</w:t>
      </w:r>
      <w:r w:rsidR="000C1FD0" w:rsidRPr="009C72A6">
        <w:rPr>
          <w:b/>
          <w:sz w:val="24"/>
          <w:szCs w:val="24"/>
        </w:rPr>
        <w:t>0</w:t>
      </w:r>
      <w:r w:rsidR="005B70F7" w:rsidRPr="009C72A6">
        <w:rPr>
          <w:sz w:val="24"/>
          <w:szCs w:val="24"/>
        </w:rPr>
        <w:t>.</w:t>
      </w:r>
      <w:r w:rsidR="005B70F7" w:rsidRPr="009C72A6">
        <w:rPr>
          <w:b/>
          <w:sz w:val="24"/>
          <w:szCs w:val="24"/>
        </w:rPr>
        <w:t>05.01</w:t>
      </w:r>
      <w:r w:rsidR="005B70F7"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Медицинская биохимия</w:t>
      </w:r>
    </w:p>
    <w:p w:rsidR="005B70F7" w:rsidRPr="009C72A6" w:rsidRDefault="005B70F7" w:rsidP="009C72A6">
      <w:pPr>
        <w:pStyle w:val="a3"/>
        <w:spacing w:before="5"/>
        <w:jc w:val="both"/>
        <w:rPr>
          <w:b/>
          <w:sz w:val="24"/>
          <w:szCs w:val="24"/>
        </w:rPr>
      </w:pPr>
    </w:p>
    <w:p w:rsidR="00966FDA" w:rsidRPr="009C72A6" w:rsidRDefault="00966FDA" w:rsidP="009C72A6">
      <w:pPr>
        <w:ind w:left="1"/>
        <w:jc w:val="both"/>
        <w:rPr>
          <w:b/>
          <w:spacing w:val="-5"/>
          <w:sz w:val="24"/>
          <w:szCs w:val="24"/>
        </w:rPr>
      </w:pPr>
      <w:r w:rsidRPr="009C72A6">
        <w:rPr>
          <w:b/>
          <w:sz w:val="24"/>
          <w:szCs w:val="24"/>
        </w:rPr>
        <w:t xml:space="preserve">2026 </w:t>
      </w:r>
      <w:r w:rsidRPr="009C72A6">
        <w:rPr>
          <w:b/>
          <w:spacing w:val="-5"/>
          <w:sz w:val="24"/>
          <w:szCs w:val="24"/>
        </w:rPr>
        <w:t>год</w:t>
      </w:r>
    </w:p>
    <w:p w:rsidR="00966FDA" w:rsidRPr="009C72A6" w:rsidRDefault="00966FDA" w:rsidP="009C72A6">
      <w:pPr>
        <w:ind w:left="1"/>
        <w:jc w:val="both"/>
        <w:rPr>
          <w:b/>
          <w:spacing w:val="-5"/>
          <w:sz w:val="24"/>
          <w:szCs w:val="24"/>
        </w:rPr>
      </w:pP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Genetivus Pluralis</w:t>
      </w:r>
      <w:r w:rsidRPr="009C72A6">
        <w:rPr>
          <w:color w:val="000000"/>
          <w:sz w:val="24"/>
          <w:szCs w:val="24"/>
          <w:lang w:eastAsia="ru-RU"/>
        </w:rPr>
        <w:t xml:space="preserve"> (Родительный падеж, множественное число) : видеолекции по специальности: Лечебное дело, Педиатрия, Стоматология, Фармация,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- 42 мин 40 сек. </w:t>
      </w:r>
      <w:hyperlink r:id="rId5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https://vkvideo.ru/video-229035325_456240249?list=ln-A57Zi1XmvQvKaMipsa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Nominativus Pluralis</w:t>
      </w:r>
      <w:r w:rsidRPr="009C72A6">
        <w:rPr>
          <w:color w:val="000000"/>
          <w:sz w:val="24"/>
          <w:szCs w:val="24"/>
          <w:lang w:eastAsia="ru-RU"/>
        </w:rPr>
        <w:t xml:space="preserve"> (Именительный падеж, множественное число) : видеолекции по специальности: Лечебное дело, Педиатрия, Стоматология, Фармация,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, Медико-профилактическое дело / Семенова Е.Г. ; запись сделана автором ; ВолгГМУ, Кафедра иностранных и латинского языков. - Волгоград : VK Видео, ВолгГМУ - материалы для учёбы, 2026. - 52 мин 32 сек. </w:t>
      </w:r>
      <w:hyperlink r:id="rId6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https://vkvideo.ru/video-229035325_456240248?list=ln-IKLDbfxFUVfrD5LBs6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Анатомия внутренних органов мыши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Еремина О.В. ; запись сделана автором ; ВолгГМУ, Кафедра анатомии. - Волгоград : VK Видео, ВолгГМУ - материалы для учёбы, 2026. - 35 мин 04 сек. </w:t>
      </w:r>
      <w:hyperlink r:id="rId7" w:history="1">
        <w:r w:rsidRPr="009C72A6">
          <w:rPr>
            <w:rStyle w:val="a8"/>
            <w:sz w:val="24"/>
            <w:szCs w:val="24"/>
          </w:rPr>
          <w:t>https://vkvideo.ru/video-229035325_456240118?list=ln-HBqsSZSY9xpnwGEcRu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Анафилаксия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Садчикова Т.Л. ; запись сделана автором ; ВолгГМУ, Кафедра иммунологии и аллергологии. - Волгоград : VK Видео, ВолгГМУ - материалы для учёбы, 2026. - 44 мин 26 сек. </w:t>
      </w:r>
      <w:hyperlink r:id="rId8" w:history="1">
        <w:r w:rsidRPr="009C72A6">
          <w:rPr>
            <w:rStyle w:val="a8"/>
            <w:sz w:val="24"/>
            <w:szCs w:val="24"/>
          </w:rPr>
          <w:t>https://vkvideo.ru/video-229035325_456240188?list=ln-tDmX7AFD2m4Yd64FrT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Антигены бактерий и вирусов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Ахмедов А.Н. ; запись сделана автором ; ВолгГМУ, Кафедра микробиологии. - Волгоград : VK Видео, ВолгГМУ - материалы для учёбы, 2026. - 32 мин 23 сек. </w:t>
      </w:r>
      <w:hyperlink r:id="rId9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https://vkvideo.ru/video-229035325_456240362?list=ln-NdBdxNZzSV6kFM4C6d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Антимикробные химио-терапевтические препараты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Ахмедов А.Н. ; запись сделана автором ; ВолгГМУ, Кафедра микробиологии. - Волгоград : VK Видео, ВолгГМУ - материалы для учёбы, 2026. - 43 мин 04 сек. </w:t>
      </w:r>
      <w:hyperlink r:id="rId10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https://vkvideo.ru/video-229035325_456240363?list=ln-tvysI4rCXGEzqyzkZ8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Антиоксидантная система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Фармация, </w:t>
      </w:r>
      <w:r w:rsidRPr="009C72A6">
        <w:rPr>
          <w:b/>
          <w:sz w:val="24"/>
          <w:szCs w:val="24"/>
        </w:rPr>
        <w:t>Медицинская биохимия,</w:t>
      </w:r>
      <w:r w:rsidRPr="009C72A6">
        <w:rPr>
          <w:sz w:val="24"/>
          <w:szCs w:val="24"/>
        </w:rPr>
        <w:t xml:space="preserve"> Медико-профилактическое дело / Бондаренко Е.В. ; запись сделана автором ; ВолгГМУ, Кафедра фундаментальной и клинической биохимии. - Волгоград : VK Видео, ВолгГМУ - материалы для учёбы, 2026. - 38 мин 06 сек. – URL:  </w:t>
      </w:r>
      <w:hyperlink r:id="rId11" w:history="1">
        <w:r w:rsidRPr="009C72A6">
          <w:rPr>
            <w:rStyle w:val="a8"/>
            <w:sz w:val="24"/>
            <w:szCs w:val="24"/>
          </w:rPr>
          <w:t>https://vkvideo.ru/video-229035325_456240229?list=ln-gNf7Oz8REyONN1zi28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Антропонозные инфекции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Феоктистова А.В. ; запись сделана автором ; ВолгГМУ, Кафедра патологической анатомии. - Волгоград : VK Видео, ВолгГМУ - материалы для учёбы, 2026. - 29 мин 56 сек. </w:t>
      </w:r>
      <w:hyperlink r:id="rId12" w:history="1">
        <w:r w:rsidRPr="009C72A6">
          <w:rPr>
            <w:rStyle w:val="a8"/>
            <w:sz w:val="24"/>
            <w:szCs w:val="24"/>
          </w:rPr>
          <w:t>https://vkvideo.ru/video-229035325_456240262?list=ln-ObRhJ2mvyYaVuXwHIj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color w:val="000000"/>
          <w:sz w:val="24"/>
          <w:szCs w:val="24"/>
          <w:lang w:eastAsia="ru-RU"/>
        </w:rPr>
        <w:t>Атипичные формы бактерий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Ахмедов А.Н. ; запись сделана автором ; ВолгГМУ, Кафедра микробиологии. - Волгоград : VK Видео, ВолгГМУ - материалы для учёбы, 2026. - 29 </w:t>
      </w:r>
      <w:r w:rsidRPr="009C72A6">
        <w:rPr>
          <w:color w:val="000000"/>
          <w:sz w:val="24"/>
          <w:szCs w:val="24"/>
          <w:lang w:eastAsia="ru-RU"/>
        </w:rPr>
        <w:lastRenderedPageBreak/>
        <w:t xml:space="preserve">мин 23 сек. </w:t>
      </w:r>
      <w:hyperlink r:id="rId13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https://vkvideo.ru/video-229035325_456240364?list=ln-DzfpGzrgIFR144NkBB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Биологический возраст :</w:t>
      </w:r>
      <w:r w:rsidRPr="009C72A6">
        <w:rPr>
          <w:sz w:val="24"/>
          <w:szCs w:val="24"/>
        </w:rPr>
        <w:t xml:space="preserve">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Островский О.В. ; запись сделана автором ; ВолгГМУ, Кафедра фундаментальной и клинической биохимии. - Волгоград : VK Видео, ВолгГМУ - материалы для учёбы, 2026. - 57 мин 16 сек. </w:t>
      </w:r>
      <w:hyperlink r:id="rId14" w:history="1">
        <w:r w:rsidRPr="009C72A6">
          <w:rPr>
            <w:rStyle w:val="a8"/>
            <w:sz w:val="24"/>
            <w:szCs w:val="24"/>
          </w:rPr>
          <w:t>https://vkvideo.ru/video-229035325_456240318?list=ln-uZqsmsy4722ifnKOZw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Вакцинация в лечении и профилактике неинфекционных заболеваний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Тибирькова Е.В. ; запись сделана автором ; ВолгГМУ, Кафедра иммунологии и аллергологии. - Волгоград : VK Видео, ВолгГМУ - материалы для учёбы, 2026. - 41 мин 08 сек. </w:t>
      </w:r>
      <w:hyperlink r:id="rId15" w:history="1">
        <w:r w:rsidRPr="009C72A6">
          <w:rPr>
            <w:rStyle w:val="a8"/>
            <w:sz w:val="24"/>
            <w:szCs w:val="24"/>
          </w:rPr>
          <w:t>https://vkvideo.ru/video-229035325_456240183?list=ln-86x8HrRMXDhaF4ea46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0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Вакцинация при хронических заболеваниях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Никифорова Е.М. ; запись сделана автором ; ВолгГМУ, Кафедра иммунологии и аллергологии. - Волгоград : VK Видео, ВолгГМУ - материалы для учёбы, 2026. - 31 мин 50 сек. </w:t>
      </w:r>
      <w:hyperlink r:id="rId16" w:history="1">
        <w:r w:rsidRPr="009C72A6">
          <w:rPr>
            <w:rStyle w:val="a8"/>
            <w:sz w:val="24"/>
            <w:szCs w:val="24"/>
          </w:rPr>
          <w:t>https://vkvideo.ru/video-229035325_456240185?list=ln-3DVwvKGxPjZXmlZS44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14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Военная топография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- 22 мин 14 сек. – URL: </w:t>
      </w:r>
      <w:hyperlink r:id="rId17" w:history="1">
        <w:r w:rsidRPr="009C72A6">
          <w:rPr>
            <w:rStyle w:val="a8"/>
            <w:sz w:val="24"/>
            <w:szCs w:val="24"/>
          </w:rPr>
          <w:t>https://vkvideo.ru/video-229035325_456240244?list=ln-2HJFvTQ3NNi2Q3foSe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14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Военные, политические, военно-технические и экономические основы военной доктрины Российской Федерации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</w:t>
      </w:r>
      <w:r w:rsidRPr="009C72A6">
        <w:rPr>
          <w:b/>
          <w:bCs/>
          <w:sz w:val="24"/>
          <w:szCs w:val="24"/>
        </w:rPr>
        <w:t xml:space="preserve">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- 20 мин 40 сек</w:t>
      </w:r>
      <w:r w:rsidRPr="009C72A6">
        <w:rPr>
          <w:sz w:val="24"/>
          <w:szCs w:val="24"/>
          <w:lang w:eastAsia="ru-RU"/>
        </w:rPr>
        <w:t xml:space="preserve">. – URL: </w:t>
      </w:r>
      <w:hyperlink r:id="rId18" w:history="1">
        <w:r w:rsidRPr="009C72A6">
          <w:rPr>
            <w:rStyle w:val="a8"/>
            <w:sz w:val="24"/>
            <w:szCs w:val="24"/>
          </w:rPr>
          <w:t>https://vkvideo.ru/video-229035325_456240244?list=ln-2HJFvTQ3NNi2Q3foSe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Дыхательная система кошки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Еремина О.В. ; запись сделана автором ; ВолгГМУ, Кафедра анатомии. - Волгоград : VK Видео, ВолгГМУ - материалы для учёбы, 2026. - 39 мин 38 сек. </w:t>
      </w:r>
      <w:hyperlink r:id="rId19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https://vkvideo.ru/video-229035325_456240119?list=ln-7JI4IitdySiegYZeeo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Дыхательная система собаки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Еремина О.В. ; запись сделана автором ; ВолгГМУ, Кафедра анатомии. - Волгоград : VK Видео, ВолгГМУ - материалы для учёбы, 2026. - 28 мин 24 сек. </w:t>
      </w:r>
      <w:hyperlink r:id="rId20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https://vkvideo.ru/video-229035325_456240120?list=ln-yGm45ZUMp66kZKLlIu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Иммунотерапия рака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Желтова А.А. ; запись сделана автором ; ВолгГМУ, Кафедра иммунологии и аллергологии. - Волгоград : VK Видео, ВолгГМУ - материалы для учёбы, 2026. - 44 мин 54 сек. </w:t>
      </w:r>
      <w:hyperlink r:id="rId21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https://vkvideo.ru/video-229035325_456240181?list=ln-O1KTJMLTz4j7Azx4IZ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Иммуночипы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Кляусов А.С. ; запись сделана автором ; ВолгГМУ, Кафедра иммунологии и аллергологии. - Волгоград : VK Видео, ВолгГМУ - материалы для учёбы, 2026. - 25 мин 22 сек. </w:t>
      </w:r>
      <w:hyperlink r:id="rId22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https://vkvideo.ru/video-229035325_456240182?list=ln-ndQ8eunJaFbaXplNiJ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Инфекции иммунной системы у детей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</w:t>
      </w:r>
      <w:r w:rsidRPr="009C72A6">
        <w:rPr>
          <w:color w:val="000000"/>
          <w:sz w:val="24"/>
          <w:szCs w:val="24"/>
          <w:lang w:eastAsia="ru-RU"/>
        </w:rPr>
        <w:lastRenderedPageBreak/>
        <w:t>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> / Чуева М.А. ; запись сделана автором ; ВолгГМУ, Кафедра иммунологии и аллергологии. - Волгоград : VK Видео, ВолгГМУ - материалы для учёбы, 2026. - 39 мин 10 сек. -https://vkvideo.ru/video-229035325_456240186?list=ln-bfaRGSW3L2MTXrfiSI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Исследование генотоксических свойств химических соединений методом гель-</w:t>
      </w:r>
      <w:r w:rsidRPr="009C72A6">
        <w:rPr>
          <w:color w:val="000000"/>
          <w:sz w:val="24"/>
          <w:szCs w:val="24"/>
          <w:lang w:eastAsia="ru-RU"/>
        </w:rPr>
        <w:t>электрофореза единичных клеток (ДНК-кометный анализ)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> / Верле О.В. ; запись сделана автором ; ВолгГМУ, Кафедра фундаментальной и клинической биохимии. - Волгоград : VK Видео, ВолгГМУ - материалы для учёбы, 2026. - 39 мин 18 сек.</w:t>
      </w:r>
      <w:r w:rsidRPr="009C72A6">
        <w:rPr>
          <w:sz w:val="24"/>
          <w:szCs w:val="24"/>
        </w:rPr>
        <w:t xml:space="preserve"> </w:t>
      </w:r>
      <w:hyperlink r:id="rId23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https://vkvideo.ru/video-229035325_456240303?list=ln-51wAlw6Q48ZJBAajLW</w:t>
        </w:r>
      </w:hyperlink>
      <w:r w:rsidRPr="009C72A6">
        <w:rPr>
          <w:color w:val="000000"/>
          <w:sz w:val="24"/>
          <w:szCs w:val="24"/>
          <w:lang w:eastAsia="ru-RU"/>
        </w:rPr>
        <w:t xml:space="preserve"> 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Лекарственные препараты как ингибиторы матричных биосинтезов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Cs/>
          <w:color w:val="000000"/>
          <w:sz w:val="24"/>
          <w:szCs w:val="24"/>
          <w:lang w:eastAsia="ru-RU"/>
        </w:rPr>
        <w:t>Лечебное дело</w:t>
      </w:r>
      <w:r w:rsidRPr="009C72A6">
        <w:rPr>
          <w:color w:val="000000"/>
          <w:sz w:val="24"/>
          <w:szCs w:val="24"/>
          <w:lang w:eastAsia="ru-RU"/>
        </w:rPr>
        <w:t xml:space="preserve">, Фармация, </w:t>
      </w:r>
      <w:r w:rsidRPr="009C72A6">
        <w:rPr>
          <w:b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>, Медико-профилактическое дело / Зыкова Е.В. ; запись сделана автором ; ВолгГМУ, Кафедра фундаментальной и клинической биохимии. - Волгоград : VK Видео, ВолгГМУ - материалы для учёбы, 2026. - 41 мин 20 сек</w:t>
      </w:r>
      <w:r w:rsidRPr="009C72A6">
        <w:rPr>
          <w:sz w:val="24"/>
          <w:szCs w:val="24"/>
          <w:lang w:eastAsia="ru-RU"/>
        </w:rPr>
        <w:t xml:space="preserve">. – URL: </w:t>
      </w:r>
      <w:hyperlink r:id="rId24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https://vkvideo.ru/video-229035325_456240302?list=ln-MMk2VMB7ND7reIqcns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Медико-санитарное обеспечение при ликвидации последствий чрезвычайных ситуаций взрыво- и пожароопасного характера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Cs/>
          <w:color w:val="000000"/>
          <w:sz w:val="24"/>
          <w:szCs w:val="24"/>
          <w:lang w:eastAsia="ru-RU"/>
        </w:rPr>
        <w:t>Лечебное дело</w:t>
      </w:r>
      <w:r w:rsidRPr="009C72A6">
        <w:rPr>
          <w:color w:val="000000"/>
          <w:sz w:val="24"/>
          <w:szCs w:val="24"/>
          <w:lang w:eastAsia="ru-RU"/>
        </w:rPr>
        <w:t xml:space="preserve">, Педиатрия, Стоматология, Фармация, </w:t>
      </w:r>
      <w:r w:rsidRPr="009C72A6">
        <w:rPr>
          <w:b/>
          <w:color w:val="000000"/>
          <w:sz w:val="24"/>
          <w:szCs w:val="24"/>
          <w:lang w:eastAsia="ru-RU"/>
        </w:rPr>
        <w:t>Медицинская</w:t>
      </w:r>
      <w:r w:rsidRPr="009C72A6">
        <w:rPr>
          <w:color w:val="000000"/>
          <w:sz w:val="24"/>
          <w:szCs w:val="24"/>
          <w:lang w:eastAsia="ru-RU"/>
        </w:rPr>
        <w:t xml:space="preserve"> </w:t>
      </w:r>
      <w:r w:rsidRPr="009C72A6">
        <w:rPr>
          <w:b/>
          <w:color w:val="000000"/>
          <w:sz w:val="24"/>
          <w:szCs w:val="24"/>
          <w:lang w:eastAsia="ru-RU"/>
        </w:rPr>
        <w:t>биохимия /</w:t>
      </w:r>
      <w:r w:rsidRPr="009C72A6">
        <w:rPr>
          <w:color w:val="000000"/>
          <w:sz w:val="24"/>
          <w:szCs w:val="24"/>
          <w:lang w:eastAsia="ru-RU"/>
        </w:rPr>
        <w:t xml:space="preserve"> Доника А.Д. ; запись сделана автором ; ВолгГМУ, Кафедра безопасности жизнедеятельности. - Волгоград : VK Видео, ВолгГМУ - материалы для учёбы, 2026. - 23 мин 40 сек</w:t>
      </w:r>
      <w:r w:rsidRPr="009C72A6">
        <w:rPr>
          <w:sz w:val="24"/>
          <w:szCs w:val="24"/>
          <w:lang w:eastAsia="ru-RU"/>
        </w:rPr>
        <w:t xml:space="preserve">. – URL: </w:t>
      </w:r>
      <w:hyperlink r:id="rId25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https://vkvideo.ru/video-229035325_456240191?list=ln-jxaNQLlhJUQtJPWUr4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Методы амплификации ДНК и РНК</w:t>
      </w:r>
      <w:r w:rsidRPr="009C72A6">
        <w:rPr>
          <w:color w:val="000000"/>
          <w:sz w:val="24"/>
          <w:szCs w:val="24"/>
          <w:lang w:eastAsia="ru-RU"/>
        </w:rPr>
        <w:t>. Использование в медицине и научных исследованиях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Карева А.А. ; запись сделана автором ; ВолгГМУ, Кафедра фундаментальной и клинической биохимии. - Волгоград : VK Видео, ВолгГМУ - материалы для учёбы, 2026. - 52 мин 38 сек. </w:t>
      </w:r>
      <w:hyperlink r:id="rId26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https://vkvideo.ru/video-229035325_456240300?list=ln-JxaNlrs4pILJqLx8nb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Методы выделения и очистки индивидуальных белков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 Лечебное дело, Стоматология, Фармация,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Кустова М.В. ; запись сделана автором ; ВолгГМУ, Кафедра фундаментальной и клинической биохимии. - Волгоград : VK Видео, ВолгГМУ - материалы для учёбы, 2026. - 18 мин 50 сек. </w:t>
      </w:r>
      <w:hyperlink r:id="rId27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https://vkvideo.ru/video-229035325_456240230?list=ln-rstRGaD5It37dU42nJ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Методы изучения специфической токсичности лекарственных препаратов. Канцерогенные свойства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Косолапов В.А. ; запись сделана автором ; ВолгГМУ, Кафедра фармакологии и биоинформатики. - Волгоград : VK Видео, ВолгГМУ - материалы для учёбы, 2026. - 28 мин 18 сек. </w:t>
      </w:r>
      <w:hyperlink r:id="rId28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https://vkvideo.ru/video-229035325_456240251?list=ln-nJZNCnTWzkUqN2bE8l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Методы изучения специфической токсичности лекарственных препаратов</w:t>
      </w:r>
      <w:r w:rsidRPr="009C72A6">
        <w:rPr>
          <w:color w:val="000000"/>
          <w:sz w:val="24"/>
          <w:szCs w:val="24"/>
          <w:lang w:eastAsia="ru-RU"/>
        </w:rPr>
        <w:t xml:space="preserve">. </w:t>
      </w:r>
      <w:r w:rsidRPr="009C72A6">
        <w:rPr>
          <w:b/>
          <w:color w:val="000000"/>
          <w:sz w:val="24"/>
          <w:szCs w:val="24"/>
          <w:lang w:eastAsia="ru-RU"/>
        </w:rPr>
        <w:t>Мутагенные свойства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Косолапов В.А. ; запись сделана автором ; ВолгГМУ, Кафедра фармакологии и биоинформатики. - Волгоград : VK Видео, ВолгГМУ - материалы для учёбы, 2026. - 30 мин 22 сек. </w:t>
      </w:r>
      <w:hyperlink r:id="rId29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https://vkvideo.ru/video-229035325_456240252?list=ln-YirbQq0W8PZU90Jz0t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Методы изучения специфической токсичности лекарственных препаратов. Изучение репродуктивной токсичности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Косолапов В.А. ; запись сделана автором ; ВолгГМУ, Кафедра фармакологии и биоинформатики. - Волгоград : VK Видео, ВолгГМУ - материалы для учёбы, 2026. - 29 мин 20 сек. </w:t>
      </w:r>
      <w:hyperlink r:id="rId30" w:history="1">
        <w:r w:rsidRPr="009C72A6">
          <w:rPr>
            <w:rStyle w:val="a8"/>
            <w:sz w:val="24"/>
            <w:szCs w:val="24"/>
            <w:lang w:eastAsia="ru-RU"/>
          </w:rPr>
          <w:t>https://vkvideo.ru/video-</w:t>
        </w:r>
        <w:r w:rsidRPr="009C72A6">
          <w:rPr>
            <w:rStyle w:val="a8"/>
            <w:sz w:val="24"/>
            <w:szCs w:val="24"/>
            <w:lang w:eastAsia="ru-RU"/>
          </w:rPr>
          <w:lastRenderedPageBreak/>
          <w:t>229035325_456240250?list=ln-aMXAsPG98TzolXOlv6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Механизмы приобретенного иммунитета. Клеточный иммунитет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Тибирькова Е.В. ; запись сделана автором ; ВолгГМУ, Кафедра иммунологии и аллергологии. - Волгоград : VK Видео, ВолгГМУ - материалы для учёбы, 2026. - 42 мин 40 сек. </w:t>
      </w:r>
      <w:hyperlink r:id="rId31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https://vkvideo.ru/video-229035325_456240184?list=ln-aOCQ0ynmYELi7D00ZE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Названия сборов. Особенности употребления в фармацевтической технологии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- 13 мин 56 сек</w:t>
      </w:r>
      <w:r w:rsidRPr="009C72A6">
        <w:rPr>
          <w:sz w:val="24"/>
          <w:szCs w:val="24"/>
          <w:lang w:eastAsia="ru-RU"/>
        </w:rPr>
        <w:t xml:space="preserve">. – URL: </w:t>
      </w:r>
      <w:hyperlink r:id="rId32" w:history="1">
        <w:r w:rsidRPr="009C72A6">
          <w:rPr>
            <w:rStyle w:val="a8"/>
            <w:sz w:val="24"/>
            <w:szCs w:val="24"/>
          </w:rPr>
          <w:t>https://vkvideo.ru/video-229035325_456240245?list=ln-SiwxKtYevbvh90DAMI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Организация медицинского обеспечения населения в чрезвычайных ситуациях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 / Доника А.Д.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9C72A6">
        <w:rPr>
          <w:sz w:val="24"/>
          <w:szCs w:val="24"/>
          <w:lang w:eastAsia="ru-RU"/>
        </w:rPr>
        <w:t xml:space="preserve">. – URL: </w:t>
      </w:r>
      <w:hyperlink r:id="rId33" w:history="1">
        <w:r w:rsidRPr="009C72A6">
          <w:rPr>
            <w:rStyle w:val="a8"/>
            <w:sz w:val="24"/>
            <w:szCs w:val="24"/>
          </w:rPr>
          <w:t>https://vkvideo.ru/video-229035325_456240193?list=ln-pfrbriR7bkACPvzX9y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Особенности возрастной фармакологии</w:t>
      </w:r>
      <w:r w:rsidRPr="009C72A6">
        <w:rPr>
          <w:sz w:val="24"/>
          <w:szCs w:val="24"/>
        </w:rPr>
        <w:t>. Трансплацентарное действие лекарственных средств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Медико-профилактическое дело, </w:t>
      </w:r>
      <w:r w:rsidRPr="009C72A6">
        <w:rPr>
          <w:b/>
          <w:sz w:val="24"/>
          <w:szCs w:val="24"/>
        </w:rPr>
        <w:t>Медицинская</w:t>
      </w:r>
      <w:r w:rsidRPr="009C72A6">
        <w:rPr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биохимия</w:t>
      </w:r>
      <w:r w:rsidRPr="009C72A6">
        <w:rPr>
          <w:sz w:val="24"/>
          <w:szCs w:val="24"/>
        </w:rPr>
        <w:t xml:space="preserve"> / Науменко Л.В. ; запись сделана автором ; ВолгГМУ, Кафедра фармакологии и биоинформатики. - Волгоград : VK Видео, ВолгГМУ - материалы для учёбы, 2026. - 28 мин 20 сек</w:t>
      </w:r>
      <w:r w:rsidRPr="009C72A6">
        <w:rPr>
          <w:sz w:val="24"/>
          <w:szCs w:val="24"/>
          <w:lang w:eastAsia="ru-RU"/>
        </w:rPr>
        <w:t xml:space="preserve">. – URL: </w:t>
      </w:r>
      <w:hyperlink r:id="rId34" w:history="1">
        <w:r w:rsidRPr="009C72A6">
          <w:rPr>
            <w:rStyle w:val="a8"/>
            <w:sz w:val="24"/>
            <w:szCs w:val="24"/>
          </w:rPr>
          <w:t>https://vkvideo.ru/video-229035325_456240254?list=ln-e4arEn1jfhXrmcM6TE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Принципы изучения специфической токсичности лекарственных препаратов</w:t>
      </w:r>
      <w:r w:rsidRPr="009C72A6">
        <w:rPr>
          <w:sz w:val="24"/>
          <w:szCs w:val="24"/>
        </w:rPr>
        <w:t>. Иммунотоксичность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Косолапов В.А. ; запись сделана автором ; ВолгГМУ, Кафедра фармакологии и биоинформатики. - Волгоград : VK Видео, ВолгГМУ - материалы для учёбы, 2026. - 28 мин 08 сек. </w:t>
      </w:r>
      <w:hyperlink r:id="rId35" w:history="1">
        <w:r w:rsidRPr="009C72A6">
          <w:rPr>
            <w:rStyle w:val="a8"/>
            <w:sz w:val="24"/>
            <w:szCs w:val="24"/>
          </w:rPr>
          <w:t>https://vkvideo.ru/video-229035325_456240253?list=ln-qZ7FtgrNa8bgNm8ZZZ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Процесс созревания наивных лейкоцитов и его маркеры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2026. - 36 мин 22 сек. </w:t>
      </w:r>
      <w:hyperlink r:id="rId36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https://vkvideo.ru/video-229035325_456240231?list=ln-8M8z6PGXBbzvEzWJHH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F00179" w:rsidRPr="009C72A6" w:rsidRDefault="00F00179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bCs/>
          <w:color w:val="000000"/>
          <w:sz w:val="24"/>
          <w:szCs w:val="24"/>
          <w:lang w:eastAsia="ru-RU"/>
        </w:rPr>
        <w:t>Рабочая тетрадь для лабораторных занятий по курсу «Микробиология, вирусология»</w:t>
      </w:r>
      <w:r w:rsidRPr="009C72A6">
        <w:rPr>
          <w:bCs/>
          <w:color w:val="000000"/>
          <w:sz w:val="24"/>
          <w:szCs w:val="24"/>
          <w:lang w:eastAsia="ru-RU"/>
        </w:rPr>
        <w:t xml:space="preserve"> : учебное пособие для обучающихся по специальностям «Лечебное дело», «Педиатрия», «Стоматология», «Фармация», </w:t>
      </w:r>
      <w:r w:rsidRPr="009C72A6">
        <w:rPr>
          <w:b/>
          <w:bCs/>
          <w:color w:val="000000"/>
          <w:sz w:val="24"/>
          <w:szCs w:val="24"/>
          <w:lang w:eastAsia="ru-RU"/>
        </w:rPr>
        <w:t>«Медицинская биохимия</w:t>
      </w:r>
      <w:r w:rsidRPr="009C72A6">
        <w:rPr>
          <w:bCs/>
          <w:color w:val="000000"/>
          <w:sz w:val="24"/>
          <w:szCs w:val="24"/>
          <w:lang w:eastAsia="ru-RU"/>
        </w:rPr>
        <w:t>», «Медико-профилактическое дело». Часть 2 / рец. О. А. Чернявская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- 156 с. (усл. печ. л. 18,14). - Текст : непосредственный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Санитарно-противоэпидемическое обеспечение формирований и учреждений в</w:t>
      </w:r>
      <w:r w:rsidRPr="009C72A6">
        <w:rPr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чрезвычайных ситуациях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 / Доника А.Д. ; запись сделана автором ; ВолгГМУ, Кафедра безопасности жизнедеятельности. - Волгоград : VK Видео, ВолгГМУ - материалы для учёбы, 2026. - 20 мин 04 сек.</w:t>
      </w:r>
      <w:r w:rsidRPr="009C72A6">
        <w:rPr>
          <w:color w:val="000000"/>
          <w:sz w:val="24"/>
          <w:szCs w:val="24"/>
          <w:lang w:eastAsia="ru-RU"/>
        </w:rPr>
        <w:t xml:space="preserve"> — URL:</w:t>
      </w:r>
      <w:r w:rsidRPr="009C72A6">
        <w:rPr>
          <w:sz w:val="24"/>
          <w:szCs w:val="24"/>
        </w:rPr>
        <w:t xml:space="preserve"> </w:t>
      </w:r>
      <w:hyperlink r:id="rId37" w:history="1">
        <w:r w:rsidRPr="009C72A6">
          <w:rPr>
            <w:rStyle w:val="a8"/>
            <w:sz w:val="24"/>
            <w:szCs w:val="24"/>
          </w:rPr>
          <w:t>https://vkvideo.ru/video-229035325_456240194?list=ln-1qwxZllVqRerDfGZnY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lastRenderedPageBreak/>
        <w:t xml:space="preserve">Серологические методы </w:t>
      </w:r>
      <w:r w:rsidRPr="009C72A6">
        <w:rPr>
          <w:color w:val="000000"/>
          <w:sz w:val="24"/>
          <w:szCs w:val="24"/>
          <w:lang w:eastAsia="ru-RU"/>
        </w:rPr>
        <w:t>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Ахмедов А.Н. ; запись сделана автором ; ВолгГМУ, Кафедра микробиологии. - Волгоград : VK Видео, ВолгГМУ - материалы для учёбы, 2026. - 34 мин 20 сек. </w:t>
      </w:r>
      <w:hyperlink r:id="rId38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https://vkvideo.ru/video-229035325_456240365?list=ln-tZKol7x4UCc7UgYjUW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подходы при создании форм доставки лекарственных средств</w:t>
      </w:r>
      <w:r w:rsidRPr="009C72A6">
        <w:rPr>
          <w:sz w:val="24"/>
          <w:szCs w:val="24"/>
        </w:rPr>
        <w:t xml:space="preserve"> : видеолекции по специальности: Фармация,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Медико-профилактическое дело,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, Стоматология / Воронкова М.П. ; запись сделана автором ; ВолгГМУ, Кафедра фармакологии и биоинформатики. - Волгоград : VK Видео, ВолгГМУ - материалы для учёбы, 2026. - 28 мин 20 сек.</w:t>
      </w:r>
      <w:r w:rsidRPr="009C72A6">
        <w:rPr>
          <w:color w:val="000000"/>
          <w:sz w:val="24"/>
          <w:szCs w:val="24"/>
          <w:lang w:eastAsia="ru-RU"/>
        </w:rPr>
        <w:t xml:space="preserve"> — URL:</w:t>
      </w:r>
      <w:r w:rsidRPr="009C72A6">
        <w:rPr>
          <w:sz w:val="24"/>
          <w:szCs w:val="24"/>
        </w:rPr>
        <w:t xml:space="preserve"> </w:t>
      </w:r>
      <w:hyperlink r:id="rId39" w:history="1">
        <w:r w:rsidRPr="009C72A6">
          <w:rPr>
            <w:rStyle w:val="a8"/>
            <w:sz w:val="24"/>
            <w:szCs w:val="24"/>
          </w:rPr>
          <w:t>https://vkvideo.ru/video-229035325_456240175?list=ln-csCnina8ES0QYHpdqD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стратегии получения вакцинных препаратов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Чуева М.А. ; запись сделана автором ; ВолгГМУ, Кафедра иммунологии и аллергологии. - Волгоград : VK Видео, ВолгГМУ - материалы для учёбы, 2026. - 36 мин 30 сек. </w:t>
      </w:r>
      <w:hyperlink r:id="rId40" w:history="1">
        <w:r w:rsidRPr="009C72A6">
          <w:rPr>
            <w:rStyle w:val="a8"/>
            <w:sz w:val="24"/>
            <w:szCs w:val="24"/>
          </w:rPr>
          <w:t>https://vkvideo.ru/video-229035325_456240187?list=ln-fDEwJxDZj9kBnkQfTJ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Создание новых лекарственных средств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 xml:space="preserve">Медицинская биохимия </w:t>
      </w:r>
      <w:r w:rsidRPr="009C72A6">
        <w:rPr>
          <w:sz w:val="24"/>
          <w:szCs w:val="24"/>
        </w:rPr>
        <w:t>/ Мальцев Д.В. ; запись сделана автором ; ВолгГМУ, Кафедра фармакологии и биоинформатики. - Волгоград : VK Видео, ВолгГМУ - материалы для учёбы, 2026. - 35 мин 06 сек.</w:t>
      </w:r>
      <w:r w:rsidRPr="009C72A6">
        <w:rPr>
          <w:sz w:val="24"/>
          <w:szCs w:val="24"/>
          <w:lang w:eastAsia="ru-RU"/>
        </w:rPr>
        <w:t xml:space="preserve"> - </w:t>
      </w:r>
      <w:r w:rsidRPr="009C72A6">
        <w:rPr>
          <w:sz w:val="24"/>
          <w:szCs w:val="24"/>
        </w:rPr>
        <w:t xml:space="preserve">URL: </w:t>
      </w:r>
      <w:hyperlink r:id="rId4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https://vkvideo.ru/video-229035325_456240126?list=ln-SSYZcZqdSr5lp0x0zB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Строение клетки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> / Ахмедов А.Н. ; запись сделана автором ; ВолгГМУ, Кафедра микробиологии. - Волгоград : VK Видео, ВолгГМУ - материалы для учёбы, 2026. - 34 мин 40 сек. https://vkvideo.ru/video-229035325_456240366?list=ln-dQTK8dS2mFRTgVbfbY-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Транспорт липидов. Обмен Липопротеинов. Нарушения обмена липидов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, Медико-профилактическое дело / Дудченко Г.П. ; запись сделана автором ; ВолгГМУ, Кафедра фундаментальной и клинической биохимии. - Волгоград : VK Видео, ВолгГМУ - материалы для учёбы, 2026. - 42 мин 50 сек.</w:t>
      </w:r>
      <w:r w:rsidRPr="009C72A6">
        <w:rPr>
          <w:color w:val="000000"/>
          <w:sz w:val="24"/>
          <w:szCs w:val="24"/>
          <w:lang w:eastAsia="ru-RU"/>
        </w:rPr>
        <w:t xml:space="preserve"> — URL: </w:t>
      </w:r>
      <w:hyperlink r:id="rId42" w:history="1">
        <w:r w:rsidRPr="009C72A6">
          <w:rPr>
            <w:rStyle w:val="a8"/>
            <w:sz w:val="24"/>
            <w:szCs w:val="24"/>
          </w:rPr>
          <w:t>https://vkvideo.ru/video-229035325_456240301?list=ln-uw5Hp5CA1YpbsNDvSq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Физиология системы выделения</w:t>
      </w:r>
      <w:r w:rsidRPr="009C72A6">
        <w:rPr>
          <w:color w:val="000000"/>
          <w:sz w:val="24"/>
          <w:szCs w:val="24"/>
          <w:lang w:eastAsia="ru-RU"/>
        </w:rPr>
        <w:t xml:space="preserve"> : учебно-методическое пособие / С. А. Шмидт, С. Л. Болотова, А. С. Фокина [и др.]. — Волгоград : ВолгГМУ, 2026. — 66 с. — ISBN 978-5-9652-1132-6. — Текст : электронный // Лань : электронно-библиотечная система. — URL: </w:t>
      </w:r>
      <w:hyperlink r:id="rId43" w:history="1">
        <w:r w:rsidRPr="009C72A6">
          <w:rPr>
            <w:rStyle w:val="a8"/>
            <w:sz w:val="24"/>
            <w:szCs w:val="24"/>
            <w:lang w:eastAsia="ru-RU"/>
          </w:rPr>
          <w:t>https://e.lanbook.com/book/515887</w:t>
        </w:r>
      </w:hyperlink>
      <w:r w:rsidRPr="009C72A6">
        <w:rPr>
          <w:color w:val="000000"/>
          <w:sz w:val="24"/>
          <w:szCs w:val="24"/>
          <w:lang w:eastAsia="ru-RU"/>
        </w:rPr>
        <w:t>— Режим доступа: для авториз.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Цитологические исследования при раке шейки матки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> / Гнеушева А.А. ; запись сделана автором ; ВолгГМУ, Кафедра фундаментальной и клинической биохимии. - Волгоград : VK Видео, ВолгГМУ - материалы для учёбы, 2026. - 30 мин 30 сек</w:t>
      </w:r>
      <w:r w:rsidRPr="009C72A6">
        <w:rPr>
          <w:sz w:val="24"/>
          <w:szCs w:val="24"/>
        </w:rPr>
        <w:t>.</w:t>
      </w:r>
      <w:r w:rsidRPr="009C72A6">
        <w:rPr>
          <w:color w:val="000000"/>
          <w:sz w:val="24"/>
          <w:szCs w:val="24"/>
          <w:lang w:eastAsia="ru-RU"/>
        </w:rPr>
        <w:t xml:space="preserve"> — URL: </w:t>
      </w:r>
      <w:hyperlink r:id="rId44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https://vkvideo.ru/video-229035325_456240299?list=ln-lGUhv7lhoPPtvHQjax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Частотные отрезки в наименованиях лекарственных средств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</w:t>
      </w:r>
      <w:r w:rsidRPr="009C72A6">
        <w:rPr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биохимия</w:t>
      </w:r>
      <w:r w:rsidRPr="009C72A6">
        <w:rPr>
          <w:sz w:val="24"/>
          <w:szCs w:val="24"/>
        </w:rPr>
        <w:t>, Медико-профилактическое дело / Подуруева-Милоевич В.Ю. ; запись сделана автором ; ВолгГМУ, Кафедра иностранных и латинского языков. - Волгоград : VK Видео, ВолгГМУ - материалы для учёбы, 2026. - 09 мин 28 сек.</w:t>
      </w:r>
      <w:r w:rsidRPr="009C72A6">
        <w:rPr>
          <w:color w:val="000000"/>
          <w:sz w:val="24"/>
          <w:szCs w:val="24"/>
          <w:lang w:eastAsia="ru-RU"/>
        </w:rPr>
        <w:t xml:space="preserve"> — URL: </w:t>
      </w:r>
      <w:r w:rsidRPr="009C72A6">
        <w:rPr>
          <w:sz w:val="24"/>
          <w:szCs w:val="24"/>
        </w:rPr>
        <w:t xml:space="preserve"> </w:t>
      </w:r>
      <w:hyperlink r:id="rId45" w:history="1">
        <w:r w:rsidRPr="009C72A6">
          <w:rPr>
            <w:rStyle w:val="a8"/>
            <w:sz w:val="24"/>
            <w:szCs w:val="24"/>
          </w:rPr>
          <w:t>https://vkvideo.ru/video-229035325_456240246?list=ln-tKIBQ758tzUylLmYz7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Чрезвычайные ситуации, связанные с выбросом аварийно-опасных химических веществ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</w:t>
      </w:r>
      <w:r w:rsidRPr="009C72A6">
        <w:rPr>
          <w:sz w:val="24"/>
          <w:szCs w:val="24"/>
        </w:rPr>
        <w:lastRenderedPageBreak/>
        <w:t xml:space="preserve">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 / Доника А.Д. ; запись сделана автором ; ВолгГМУ, Кафедра безопасности жизнедеятельности. - Волгоград : VK Видео, ВолгГМУ - материалы для учёбы, 2026. - 33 мин 28 сек.</w:t>
      </w:r>
      <w:r w:rsidRPr="009C72A6">
        <w:rPr>
          <w:color w:val="000000"/>
          <w:sz w:val="24"/>
          <w:szCs w:val="24"/>
          <w:lang w:eastAsia="ru-RU"/>
        </w:rPr>
        <w:t xml:space="preserve"> — URL:</w:t>
      </w:r>
      <w:r w:rsidRPr="009C72A6">
        <w:rPr>
          <w:sz w:val="24"/>
          <w:szCs w:val="24"/>
        </w:rPr>
        <w:t xml:space="preserve"> </w:t>
      </w:r>
      <w:hyperlink r:id="rId46" w:history="1">
        <w:r w:rsidRPr="009C72A6">
          <w:rPr>
            <w:rStyle w:val="a8"/>
            <w:sz w:val="24"/>
            <w:szCs w:val="24"/>
          </w:rPr>
          <w:t>https://vkvideo.ru/video-229035325_456240179?sh=4&amp;list=ln-JbE9kUaIscPtk4FsVY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ind w:left="142" w:right="136" w:firstLine="218"/>
        <w:jc w:val="both"/>
        <w:rPr>
          <w:color w:val="000000"/>
          <w:sz w:val="24"/>
          <w:szCs w:val="24"/>
          <w:lang w:eastAsia="ru-RU"/>
        </w:rPr>
      </w:pPr>
      <w:r w:rsidRPr="009C72A6">
        <w:rPr>
          <w:b/>
          <w:color w:val="000000"/>
          <w:sz w:val="24"/>
          <w:szCs w:val="24"/>
          <w:lang w:eastAsia="ru-RU"/>
        </w:rPr>
        <w:t>Экология микроорганизмов</w:t>
      </w:r>
      <w:r w:rsidRPr="009C72A6">
        <w:rPr>
          <w:color w:val="000000"/>
          <w:sz w:val="24"/>
          <w:szCs w:val="24"/>
          <w:lang w:eastAsia="ru-RU"/>
        </w:rPr>
        <w:t xml:space="preserve"> : видеолекции по специальности: </w:t>
      </w:r>
      <w:r w:rsidRPr="009C72A6">
        <w:rPr>
          <w:b/>
          <w:bCs/>
          <w:color w:val="000000"/>
          <w:sz w:val="24"/>
          <w:szCs w:val="24"/>
          <w:lang w:eastAsia="ru-RU"/>
        </w:rPr>
        <w:t>Медицинская биохимия</w:t>
      </w:r>
      <w:r w:rsidRPr="009C72A6">
        <w:rPr>
          <w:color w:val="000000"/>
          <w:sz w:val="24"/>
          <w:szCs w:val="24"/>
          <w:lang w:eastAsia="ru-RU"/>
        </w:rPr>
        <w:t xml:space="preserve"> / Ахмедов А.Н. ; запись сделана автором ; ВолгГМУ, Кафедра микробиологии. - Волгоград : VK Видео, ВолгГМУ - материалы для учёбы, 2026. - 41 мин 26 сек. </w:t>
      </w:r>
      <w:hyperlink r:id="rId47" w:history="1">
        <w:r w:rsidRPr="009C72A6">
          <w:rPr>
            <w:rStyle w:val="a8"/>
            <w:sz w:val="24"/>
            <w:szCs w:val="24"/>
            <w:lang w:eastAsia="ru-RU"/>
          </w:rPr>
          <w:t>https://vkvideo.ru/video-229035325_456240367?list=ln-WzCDm37rpAfB66hWtj</w:t>
        </w:r>
      </w:hyperlink>
      <w:r w:rsidRPr="009C72A6">
        <w:rPr>
          <w:color w:val="000000"/>
          <w:sz w:val="24"/>
          <w:szCs w:val="24"/>
          <w:lang w:eastAsia="ru-RU"/>
        </w:rPr>
        <w:t xml:space="preserve"> - Режим доступа: для авторизир. пользователей.</w:t>
      </w:r>
    </w:p>
    <w:p w:rsidR="00240230" w:rsidRPr="009C72A6" w:rsidRDefault="00240230" w:rsidP="009C72A6">
      <w:pPr>
        <w:pStyle w:val="a6"/>
        <w:numPr>
          <w:ilvl w:val="0"/>
          <w:numId w:val="13"/>
        </w:numPr>
        <w:tabs>
          <w:tab w:val="left" w:pos="722"/>
        </w:tabs>
        <w:ind w:left="142" w:right="155" w:firstLine="218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Ядерное оружие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Cs/>
          <w:sz w:val="24"/>
          <w:szCs w:val="24"/>
        </w:rPr>
        <w:t>Лечебное дело</w:t>
      </w:r>
      <w:r w:rsidRPr="009C72A6">
        <w:rPr>
          <w:sz w:val="24"/>
          <w:szCs w:val="24"/>
        </w:rPr>
        <w:t xml:space="preserve">, Педиатрия, Стоматология, Фармация, </w:t>
      </w:r>
      <w:r w:rsidRPr="009C72A6">
        <w:rPr>
          <w:b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, Медико-профилактическое дело / Королев Д.В. ; запись сделана автором ; ВолгГМУ, Кафедра безопасности жизнедеятельности. - Волгоград : VK Видео, ВолгГМУ - материалы для учёбы, 2026. - 19 мин 58 сек</w:t>
      </w:r>
      <w:r w:rsidRPr="009C72A6">
        <w:rPr>
          <w:sz w:val="24"/>
          <w:szCs w:val="24"/>
          <w:lang w:eastAsia="ru-RU"/>
        </w:rPr>
        <w:t>. – URL:</w:t>
      </w:r>
      <w:r w:rsidRPr="009C72A6">
        <w:rPr>
          <w:sz w:val="24"/>
          <w:szCs w:val="24"/>
        </w:rPr>
        <w:t xml:space="preserve"> </w:t>
      </w:r>
      <w:hyperlink r:id="rId48" w:history="1">
        <w:r w:rsidRPr="009C72A6">
          <w:rPr>
            <w:rStyle w:val="a8"/>
            <w:sz w:val="24"/>
            <w:szCs w:val="24"/>
          </w:rPr>
          <w:t>https://vkvideo.ru/video-229035325_456240242?list=ln-jlRhFW06Wg76EafOOo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966FDA" w:rsidRPr="009C72A6" w:rsidRDefault="00966FDA" w:rsidP="009C72A6">
      <w:pPr>
        <w:ind w:left="1"/>
        <w:jc w:val="both"/>
        <w:rPr>
          <w:b/>
          <w:spacing w:val="-5"/>
          <w:sz w:val="24"/>
          <w:szCs w:val="24"/>
        </w:rPr>
      </w:pPr>
    </w:p>
    <w:p w:rsidR="00966FDA" w:rsidRPr="009C72A6" w:rsidRDefault="00966FDA" w:rsidP="009C72A6">
      <w:pPr>
        <w:ind w:left="1"/>
        <w:jc w:val="both"/>
        <w:rPr>
          <w:b/>
          <w:spacing w:val="-5"/>
          <w:sz w:val="24"/>
          <w:szCs w:val="24"/>
        </w:rPr>
      </w:pPr>
      <w:r w:rsidRPr="009C72A6">
        <w:rPr>
          <w:b/>
          <w:spacing w:val="-5"/>
          <w:sz w:val="24"/>
          <w:szCs w:val="24"/>
        </w:rPr>
        <w:t>2025 год</w:t>
      </w:r>
    </w:p>
    <w:p w:rsidR="00966FDA" w:rsidRPr="009C72A6" w:rsidRDefault="00966FDA" w:rsidP="009C72A6">
      <w:pPr>
        <w:ind w:left="1"/>
        <w:jc w:val="both"/>
        <w:rPr>
          <w:b/>
          <w:sz w:val="24"/>
          <w:szCs w:val="24"/>
        </w:rPr>
      </w:pP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-14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Анализ смывов с поверхностей в отделениях лечебно-профилактических учреждений. Контроль стерильности медицинского инструментария и оборудования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- 39 мин 44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4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https://vkvideo.ru/video-229035325_456239443?list=ln-xeWJ7EvblzmSBlzYT2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-14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Белан, Э. Б. </w:t>
      </w:r>
      <w:r w:rsidRPr="009C72A6">
        <w:rPr>
          <w:sz w:val="24"/>
          <w:szCs w:val="24"/>
        </w:rPr>
        <w:t>Первичные иммунодефицитные состояния : учебно-методическое пособие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Белан,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Чуева,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Садчикова. —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2025.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43 с. — Текст : электронный // Лань : электронно-библиотечная система. — URL: </w:t>
      </w:r>
      <w:hyperlink r:id="rId50" w:history="1">
        <w:r w:rsidRPr="009C72A6">
          <w:rPr>
            <w:rStyle w:val="a8"/>
            <w:sz w:val="24"/>
            <w:szCs w:val="24"/>
          </w:rPr>
          <w:t>https://e.lanbook.com/book/478271</w:t>
        </w:r>
      </w:hyperlink>
      <w:r w:rsidRPr="009C72A6">
        <w:rPr>
          <w:sz w:val="24"/>
          <w:szCs w:val="24"/>
          <w:u w:val="single"/>
        </w:rPr>
        <w:t xml:space="preserve"> </w:t>
      </w:r>
      <w:r w:rsidRPr="009C72A6">
        <w:rPr>
          <w:sz w:val="24"/>
          <w:szCs w:val="24"/>
        </w:rPr>
        <w:t xml:space="preserve">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-14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Биохимические маркеры воспаления и оценка функции печени при</w:t>
      </w:r>
      <w:r w:rsidRPr="009C72A6">
        <w:rPr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метаболическом синдроме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Лечебное дело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- 35 мин 26 сек. – </w:t>
      </w:r>
      <w:r w:rsidRPr="009C72A6">
        <w:rPr>
          <w:sz w:val="24"/>
          <w:szCs w:val="24"/>
          <w:lang w:val="en-US"/>
        </w:rPr>
        <w:t>URL</w:t>
      </w:r>
      <w:hyperlink r:id="rId5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https://vkvideo.ru/video-229035325_456239523?list=ln-d70omNhbYnxmxiMLXd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Биохимические маркеры повреждения миокарда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- 34 мин 04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5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https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://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vkvideo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.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ru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/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video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-229035325_456239853?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list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=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ln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-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Javr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3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SJt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9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MnZv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4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apPv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Биохимические методы исследований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- 43 мин 18 сек. 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5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https://vkvideo.ru/video-229035325_456239118?list=ln-eXFC0JPnh3np68zszg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Быстрота. Основы подготовки к сдаче норматива на скорость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Валова С.Ю. ; запись сделана автором ; ВолгГМУ, Кафедра физической культуры и здоровья. - Волгоград : VK Видео, ВолгГМУ - материалы для учёбы, 2025. - 48 мин 46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5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https://vkvideo.ru/video-229035325_456239375?list=ln-Hjw9LcLJvZb8qPkADj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9072"/>
        </w:tabs>
        <w:rPr>
          <w:sz w:val="24"/>
          <w:szCs w:val="24"/>
        </w:rPr>
      </w:pPr>
      <w:r w:rsidRPr="009C72A6">
        <w:rPr>
          <w:b/>
          <w:sz w:val="24"/>
          <w:szCs w:val="24"/>
        </w:rPr>
        <w:lastRenderedPageBreak/>
        <w:t>Васильева, Е. Ю</w:t>
      </w:r>
      <w:r w:rsidRPr="009C72A6">
        <w:rPr>
          <w:sz w:val="24"/>
          <w:szCs w:val="24"/>
        </w:rPr>
        <w:t>. Основной курс немецкого языка для студентов медицинских</w:t>
      </w:r>
      <w:r w:rsidRPr="009C72A6">
        <w:rPr>
          <w:b/>
          <w:sz w:val="24"/>
          <w:szCs w:val="24"/>
        </w:rPr>
        <w:t xml:space="preserve"> </w:t>
      </w:r>
      <w:r w:rsidRPr="009C72A6">
        <w:rPr>
          <w:sz w:val="24"/>
          <w:szCs w:val="24"/>
        </w:rPr>
        <w:t>специальностей : учебное пособие / Е. Ю. Васильева, Е.</w:t>
      </w:r>
      <w:r w:rsidR="009C72A6">
        <w:rPr>
          <w:sz w:val="24"/>
          <w:szCs w:val="24"/>
        </w:rPr>
        <w:t xml:space="preserve"> В. Шишкина, М. С. Невзорова.</w:t>
      </w:r>
      <w:r w:rsidRPr="009C72A6">
        <w:rPr>
          <w:sz w:val="24"/>
          <w:szCs w:val="24"/>
        </w:rPr>
        <w:t>Волгоград : ВолгГМУ, 2025. — 1</w:t>
      </w:r>
      <w:r w:rsidR="004A7F58">
        <w:rPr>
          <w:sz w:val="24"/>
          <w:szCs w:val="24"/>
        </w:rPr>
        <w:t>03 с.</w:t>
      </w:r>
      <w:r w:rsidRPr="009C72A6">
        <w:rPr>
          <w:sz w:val="24"/>
          <w:szCs w:val="24"/>
        </w:rPr>
        <w:t xml:space="preserve">— Текст : электронный // Лань : электронно-библиотечная система. — URL: </w:t>
      </w:r>
      <w:hyperlink r:id="rId55" w:history="1">
        <w:r w:rsidRPr="009C72A6">
          <w:rPr>
            <w:rStyle w:val="a8"/>
            <w:sz w:val="24"/>
            <w:szCs w:val="24"/>
          </w:rPr>
          <w:t>https://e.lanbook.com/book/514125</w:t>
        </w:r>
      </w:hyperlink>
      <w:r w:rsidRPr="009C72A6">
        <w:rPr>
          <w:sz w:val="24"/>
          <w:szCs w:val="24"/>
        </w:rPr>
        <w:t xml:space="preserve"> </w:t>
      </w:r>
      <w:r w:rsidR="004A7F58">
        <w:rPr>
          <w:sz w:val="24"/>
          <w:szCs w:val="24"/>
        </w:rPr>
        <w:t>-</w:t>
      </w:r>
      <w:r w:rsidRPr="009C72A6">
        <w:rPr>
          <w:sz w:val="24"/>
          <w:szCs w:val="24"/>
        </w:rPr>
        <w:t>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Введение в метаболический синдром. Современные критерии диагностики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Лечебное дело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- 31 мин 04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5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https://vkvideo.ru/video-229035325_456239511?list=ln-DLTXKTP7iUYZ6OZ4lJ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Введение в психологию экстремальных ситуаций и состояний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Смирнов В.М. ; запись сделана автором ; ВолгГМУ, Кафедра общей и клинической психологии. - Волгоград : VK Видео, ВолгГМУ - материалы для учёбы, 2025. - 29 мин 08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5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https://vkvideo.ru/video-229035325_456239540?list=ln-gWGDFNOmoRmDI2DsQ0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4A7F58">
      <w:pPr>
        <w:pStyle w:val="a6"/>
        <w:numPr>
          <w:ilvl w:val="0"/>
          <w:numId w:val="10"/>
        </w:numPr>
        <w:tabs>
          <w:tab w:val="left" w:pos="8789"/>
        </w:tabs>
        <w:rPr>
          <w:sz w:val="24"/>
          <w:szCs w:val="24"/>
        </w:rPr>
      </w:pPr>
      <w:r w:rsidRPr="009C72A6">
        <w:rPr>
          <w:b/>
          <w:sz w:val="24"/>
          <w:szCs w:val="24"/>
        </w:rPr>
        <w:t>Введение в цитологическую диагностику</w:t>
      </w:r>
      <w:r w:rsidR="004A7F58">
        <w:rPr>
          <w:sz w:val="24"/>
          <w:szCs w:val="24"/>
        </w:rPr>
        <w:t xml:space="preserve"> : учебное пособие /Б.</w:t>
      </w:r>
      <w:r w:rsidRPr="009C72A6">
        <w:rPr>
          <w:sz w:val="24"/>
          <w:szCs w:val="24"/>
        </w:rPr>
        <w:t>В. Заводовский, Е. А. Загороднева, Н. Г. Краюшкина [и др.]. — Волгогра</w:t>
      </w:r>
      <w:r w:rsidR="004A7F58">
        <w:rPr>
          <w:sz w:val="24"/>
          <w:szCs w:val="24"/>
        </w:rPr>
        <w:t>д : ВолгГМУ, 2025. -</w:t>
      </w:r>
      <w:r w:rsidRPr="009C72A6">
        <w:rPr>
          <w:sz w:val="24"/>
          <w:szCs w:val="24"/>
        </w:rPr>
        <w:t>1</w:t>
      </w:r>
      <w:r w:rsidR="004A7F58">
        <w:rPr>
          <w:sz w:val="24"/>
          <w:szCs w:val="24"/>
        </w:rPr>
        <w:t>71 с. -</w:t>
      </w:r>
      <w:r w:rsidRPr="009C72A6">
        <w:rPr>
          <w:sz w:val="24"/>
          <w:szCs w:val="24"/>
        </w:rPr>
        <w:t xml:space="preserve">Текст : электронный // Лань : электронно-библиотечная система. — URL: </w:t>
      </w:r>
      <w:hyperlink r:id="rId58" w:history="1">
        <w:r w:rsidRPr="009C72A6">
          <w:rPr>
            <w:rStyle w:val="a8"/>
            <w:sz w:val="24"/>
            <w:szCs w:val="24"/>
          </w:rPr>
          <w:t>https://e.lanbook.com/book/514126</w:t>
        </w:r>
      </w:hyperlink>
      <w:r w:rsidRPr="009C72A6">
        <w:rPr>
          <w:sz w:val="24"/>
          <w:szCs w:val="24"/>
        </w:rPr>
        <w:t xml:space="preserve">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Гельминтозы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Макарова И.В. ; запись сделана автором ; ВолгГМУ, Кафедра инфекционных болезней с эпидемиологией и тропической медициной. - Волгоград : VK Видео, ВолгГМУ - материалы для учёбы, 2025. - 39 мин 04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5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https://vkvideo.ru/video-229035325_456239285?list=ln-UqMSPnQPdiQHkJzHMZ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  <w:tab w:val="left" w:pos="9072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Гетерогенные равновесия. Условия образования и растворения осадка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Клочкова Е.А. ; запись сделана автором ; ВолгГМУ, Кафедра химии. - Волгоград : VK Видео, ВолгГМУ - материалы для учёбы, 2025. - 35 мин 08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https://vkvideo.ru/video-229035325_456239838?list=ln-kDc7mEs8SBiManciwv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Гигиена воздушной среды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Левченко Н.В. ; ВолгГМУ, Кафедра общей гигиены и экологии ; запись сделана в медиастудии "Аллегро". - Волгоград : VK Видео, ВолгГМУ - материалы для учёбы, 2025. - 38 мин 54 сек. 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https://vkvideo.ru/video-229035325_456239025?list=ln-309cRJ2JpuCmJ996ps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Гигиенические аспекты работы на персональных компьютерах</w:t>
      </w:r>
      <w:r w:rsidRPr="009C72A6">
        <w:rPr>
          <w:sz w:val="24"/>
          <w:szCs w:val="24"/>
        </w:rPr>
        <w:t xml:space="preserve"> : видеолекции по специальности: Стоматология, Педиатрия,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Беляева А.В. ; ВолгГМУ, Кафедра общей гигиены и экологии ; запись сделана в медиастудии "Аллегро". - Волгоград : VK Видео, ВолгГМУ - материалы для учёбы, 2025. - 29 мин 56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https://vkvideo.ru/video-229035325_456239254?list=ln-OFVvObmUzY5Z2KVFHZ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Двигательная активность и физическое здоровье в геронтологии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- 54 мин 25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 </w:t>
      </w:r>
      <w:hyperlink r:id="rId6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https://vkvideo.ru/video-229035325_456239866?list=ln-xme3rgPaWZSpZvxyV4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Диагностика врожденных TORCH-инфекций</w:t>
      </w:r>
      <w:r w:rsidRPr="009C72A6">
        <w:rPr>
          <w:sz w:val="24"/>
          <w:szCs w:val="24"/>
        </w:rPr>
        <w:t xml:space="preserve"> : видеолекции по </w:t>
      </w:r>
      <w:r w:rsidRPr="009C72A6">
        <w:rPr>
          <w:sz w:val="24"/>
          <w:szCs w:val="24"/>
        </w:rPr>
        <w:lastRenderedPageBreak/>
        <w:t>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Бедина С.А.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- 42 мин 36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https://vkvideo.ru/video-229035325_456239562?list=ln-pTaZXALjDblmkgdxyW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Дополнительные инфекции TORCH-комплекса (ВПГ-6, парвовирус B19, сифилис, ВИЧ)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Бедина С.А.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- 42 мин 38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https://vkvideo.ru/video-229035325_456239563?list=ln-uMtfdEx4oQpax5EEpI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Закономерности сцепленного наследования. Хромосомная теория наследственности. Типы наследования признаков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Рогов А.А. ; запись сделана автором ; ВолгГМУ, Кафедра биологии. - Волгоград : VK Видео, ВолгГМУ - материалы для учёбы, 2025. - 17 мин 12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https://vk.com/video-229035325_456239574?list=ln-U8e9KJCA2H9qQErzrw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Идеальный вес. Идеальная фигура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Винокурова Н.В. ; запись сделана автором ; ВолгГМУ, Кафедра физической культуры и здоровья. - Волгоград : VK Видео, ВолгГМУ - материалы для учёбы, 2025. - 50 мин 04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6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https://vkvideo.ru/video-229035325_456239373?list=ln-QS7ls0ovu4sH944Vcj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Изменение тромбоцитов и их диагностическое значение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- 42 мин 06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https://vkvideo.ru/video-229035325_456239336?list=ln-yWYeqVzOm75DZ3O20f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Иммуногематология. Система резус-фактора</w:t>
      </w:r>
      <w:r w:rsidRPr="009C72A6">
        <w:rPr>
          <w:sz w:val="24"/>
          <w:szCs w:val="24"/>
        </w:rPr>
        <w:t>. Определение групп крови и ошибки при определении групп крови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- 42 мин 20 сек. 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6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https://vkvideo.ru/video-229035325_456239119?list=ln-lH55pS7tiYk1s0nXqB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Исследование липидного профиля при метаболическом синдроме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Лечебное дело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- 40 мин 20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7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https://vkvideo.ru/video-229035325_456239512?list=ln-zzlG2fSYRwlJYpA84K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Катаболизм глюкозы и запасание гликогена</w:t>
      </w:r>
      <w:r w:rsidRPr="009C72A6">
        <w:rPr>
          <w:sz w:val="24"/>
          <w:szCs w:val="24"/>
        </w:rPr>
        <w:t xml:space="preserve"> : видеолекции по специальности: Лечебное дело, Стоматология, Фармация, Медико-профилактическое дело,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Бондаренко Е.В. ; запись сделана автором ; ВолгГМУ, Кафедра фундаментальной и клинической биохимии. - Волгоград : VK Видео, ВолгГМУ - материалы для учёбы, 2025. -  42 мин 44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7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https://vkvideo.ru/video-229035325_456239772?list=ln-D55QZ4TnpHTi2129P2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Клеточная теория. Прокариотическая клетка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Постнова М.В. ; запись сделана автором ; ВолгГМУ, Кафедра биологии. - Волгоград : VK Видео, ВолгГМУ - материалы для </w:t>
      </w:r>
      <w:r w:rsidRPr="009C72A6">
        <w:rPr>
          <w:sz w:val="24"/>
          <w:szCs w:val="24"/>
        </w:rPr>
        <w:lastRenderedPageBreak/>
        <w:t xml:space="preserve">учёбы, 2025. - 43 мин 32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https://vkvideo.ru/video-229035325_456239443?list=ln-xeWJ7EvblzmSBlzYT2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Коагулопатические исследования в интенсивной терапии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- 32 мин 34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https://vkvideo.ru/video-229035325_456239854?list=ln-g08FuGETyKzAH6K4yw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Костномозговые элементы в периферической крови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- 41 мин 02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https://vkvideo.ru/video-229035325_456239444?list=ln-RiMjeiV4QsCSKZnyOL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ind w:right="709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диагностика вирусных инфекций</w:t>
      </w:r>
      <w:r w:rsidRPr="009C72A6">
        <w:rPr>
          <w:sz w:val="24"/>
          <w:szCs w:val="24"/>
        </w:rPr>
        <w:t xml:space="preserve"> : учебное пособие / Б. В. Заводовский, Е. А. Загороднева, Н. Г. Краюшкина [и др.]. — Волгоград : ВолгГМУ, 2025. — 172 с. — ISBN 978-5-9652-1086-2. — Текст : электронный // Лань : электронно-библиотечная система. — URL: </w:t>
      </w:r>
      <w:hyperlink r:id="rId75" w:history="1">
        <w:r w:rsidRPr="009C72A6">
          <w:rPr>
            <w:rStyle w:val="a8"/>
            <w:sz w:val="24"/>
            <w:szCs w:val="24"/>
          </w:rPr>
          <w:t>https://e.lanbook.com/book/514121</w:t>
        </w:r>
      </w:hyperlink>
      <w:r w:rsidRPr="009C72A6">
        <w:rPr>
          <w:sz w:val="24"/>
          <w:szCs w:val="24"/>
        </w:rPr>
        <w:t xml:space="preserve"> 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диагностика острой дыхательной недостаточности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56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https://vkvideo.ru/video-229035325_456239445?list=ln-yc3tcpOG0fy3wkXav9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диагностика острой кровопотери и шока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34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https://vkvideo.ru/video-229035325_456239446?list=ln-XdJpuCgm6aiIrB9YzO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Лабораторная диагностика острых нарушений мозгового кровообращения </w:t>
      </w:r>
      <w:r w:rsidRPr="009C72A6">
        <w:rPr>
          <w:sz w:val="24"/>
          <w:szCs w:val="24"/>
        </w:rPr>
        <w:t>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- 36 мин 16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https://vkvideo.ru/video-229035325_456239447?list=ln-VcExmlYnmzMULHBcNY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диагностика респираторных вирусных инфекций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 - 34 мин 04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7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https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://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vkvideo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.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ru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/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video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-229035325_456239853?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list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=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ln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-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Javr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3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SJt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9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MnZv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4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apPv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диагностика сепсиса и инфекционных осложнений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 - 31 мин 30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 </w:t>
      </w:r>
      <w:hyperlink r:id="rId8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https://vkvideo.ru/video-229035325_456239856?list=ln-0qHAUJ4PcWHqqjvxTn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диагностика эндокринных кризов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 - 38 мин 56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 </w:t>
      </w:r>
      <w:hyperlink r:id="rId8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https://vkvideo.ru/video-229035325_456239857?list=ln-Wkm4JGOQKzL0haN1M5</w:t>
        </w:r>
      </w:hyperlink>
      <w:r w:rsidRPr="009C72A6">
        <w:rPr>
          <w:sz w:val="24"/>
          <w:szCs w:val="24"/>
        </w:rPr>
        <w:t xml:space="preserve"> - </w:t>
      </w:r>
      <w:r w:rsidRPr="009C72A6">
        <w:rPr>
          <w:sz w:val="24"/>
          <w:szCs w:val="24"/>
        </w:rPr>
        <w:lastRenderedPageBreak/>
        <w:t>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Лабораторная оценка углеводного обмена, маркеры инсулинорезистентности. Физиология углеводного обмена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- 43 мин 26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8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https://vkvideo.ru/video-229035325_456239524?list=ln-G6dxywuChteJI2HIGi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Лабораторный мониторинг водно-электролитного баланса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- 30 мин 48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 </w:t>
      </w:r>
      <w:hyperlink r:id="rId8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https://vkvideo.ru/video-229035325_456239858?list=ln-we2FzxMEyYRr27CysN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sz w:val="24"/>
          <w:szCs w:val="24"/>
        </w:rPr>
        <w:t>Лучевая болезнь человека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- 29 мин 10 сек.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8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https://vkvideo.ru/video-229035325_456239218?list=ln-3QGAbUT2TadZOR5ebL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Маркеры острого повреждения почек в интенсивной терапии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 - 37 мин 48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8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https://vkvideo.ru/video-229035325_456239859?list=ln-o4EhpUhNtlAzizO1Fz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ind w:right="709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Мартинсон, Ж. С. Латинский язык и основы медицинской терминологии</w:t>
      </w:r>
      <w:r w:rsidRPr="009C72A6">
        <w:rPr>
          <w:sz w:val="24"/>
          <w:szCs w:val="24"/>
        </w:rPr>
        <w:t xml:space="preserve"> : учебно-методическое пособие / Ж. С. Мартинсон, В. Ю. Подуруева-Милоевич, Е. Г. Семенова. — Волгоград : ВолгГМУ, 2025. — 138 с. — ISBN 978-5-9652-1108-1. — Текст : электронный // Лань : электронно-библиотечная система. — URL: </w:t>
      </w:r>
      <w:hyperlink r:id="rId86" w:history="1">
        <w:r w:rsidRPr="009C72A6">
          <w:rPr>
            <w:rStyle w:val="a8"/>
            <w:sz w:val="24"/>
            <w:szCs w:val="24"/>
          </w:rPr>
          <w:t>https://e.lanbook.com/book/514136</w:t>
        </w:r>
      </w:hyperlink>
      <w:r w:rsidRPr="009C72A6">
        <w:rPr>
          <w:sz w:val="24"/>
          <w:szCs w:val="24"/>
        </w:rPr>
        <w:t xml:space="preserve">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Медико-биологические и методические основы спортивной тренировки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Мандриков В.Б. ; запись сделана автором ; ВолгГМУ, Кафедра физической культуры и здоровья. - Волгоград : VK Видео, ВолгГМУ - материалы для учёбы, 2025. - 1 ч 00 мин 56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8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https://vkvideo.ru/video-229035325_456239369?list=ln-F0MONlYzipUWsPSeOQ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Медицина как наука и социальный институт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- 44 мин 40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8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https://vk.com/video-229035325_456239516?list=ln-gOnvxzortEse16o9I5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Медицинская гельминтология</w:t>
      </w:r>
      <w:r w:rsidRPr="009C72A6">
        <w:rPr>
          <w:sz w:val="24"/>
          <w:szCs w:val="24"/>
        </w:rPr>
        <w:t xml:space="preserve">. </w:t>
      </w:r>
      <w:r w:rsidRPr="009C72A6">
        <w:rPr>
          <w:b/>
          <w:sz w:val="24"/>
          <w:szCs w:val="24"/>
        </w:rPr>
        <w:t>Природно-очаговые гельминтозы</w:t>
      </w:r>
      <w:r w:rsidRPr="009C72A6">
        <w:rPr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Волгоградской области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Лащенова Л.И. ; запись сделана автором ; ВолгГМУ, Кафедра биологии. - Волгоград : VK Видео, ВолгГМУ - материалы для учёбы, 2025. - 40 мин 40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8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https://vkvideo.ru/video-229035325_456239771?list=ln-ZqVVZ8sn7ZxYLj5Dzz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Медицинская протозоология. Трансмиссивные и природно-очаговые</w:t>
      </w:r>
      <w:r w:rsidRPr="009C72A6">
        <w:rPr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заболевания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Лащенова Л.И. ; запись сделана автором ; ВолгГМУ, Кафедра биологии. - Волгоград : VK Видео, ВолгГМУ - материалы для </w:t>
      </w:r>
      <w:r w:rsidRPr="009C72A6">
        <w:rPr>
          <w:sz w:val="24"/>
          <w:szCs w:val="24"/>
        </w:rPr>
        <w:lastRenderedPageBreak/>
        <w:t xml:space="preserve">учёбы, 2025. - 45 мин 16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9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https://vkvideo.ru/video-229035325_456239770?list=ln-vodu87cuZgkXczxI9Y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Методы дозиметрии радиационных поражений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- 28 мин 10 сек.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9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https://vkvideo.ru/video-229035325_456239217?list=ln-DZI68qAKoE2IHmd49U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ind w:right="709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Механизмы аллергических и псевдоаллергических реакций</w:t>
      </w:r>
      <w:r w:rsidRPr="009C72A6">
        <w:rPr>
          <w:sz w:val="24"/>
          <w:szCs w:val="24"/>
        </w:rPr>
        <w:t xml:space="preserve"> : учебное пособие / Э. Б. Белан, А. А. Желтова, Е. В. Тибирькова, Т. Л. Садчикова. — Волгоград : ВолгГМУ, 2025. — 84 с. — ISBN 978-5-9652-1097-8. — Текст : электронный // Лань : электронно-библиотечная система. — URL: </w:t>
      </w:r>
      <w:hyperlink r:id="rId92" w:history="1">
        <w:r w:rsidRPr="009C72A6">
          <w:rPr>
            <w:rStyle w:val="a8"/>
            <w:sz w:val="24"/>
            <w:szCs w:val="24"/>
          </w:rPr>
          <w:t>https://e.lanbook.com/book/514128</w:t>
        </w:r>
      </w:hyperlink>
      <w:r w:rsidRPr="009C72A6">
        <w:rPr>
          <w:sz w:val="24"/>
          <w:szCs w:val="24"/>
        </w:rPr>
        <w:t xml:space="preserve"> 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Мировоззрение России как государства-цивилизации </w:t>
      </w:r>
      <w:r w:rsidRPr="009C72A6">
        <w:rPr>
          <w:sz w:val="24"/>
          <w:szCs w:val="24"/>
        </w:rPr>
        <w:t>(англ.)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- 38 мин 18 сек.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9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https://vk.com/video-229035325_456239034?list=ln-16CPzPWYNLLZQsv2qT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Молекулярно-генетические методы в диагностике возбудителей внутрибольничных инфекций.</w:t>
      </w:r>
      <w:r w:rsidRPr="009C72A6">
        <w:rPr>
          <w:sz w:val="24"/>
          <w:szCs w:val="24"/>
        </w:rPr>
        <w:t xml:space="preserve"> Автоматизированные системы мониторинга внутрибольничной среды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56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9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https://vkvideo.ru/video-229035325_456239448?list=ln-cXezRwyHkCJPnLzG0A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Морфологические изменения эритроцитов при анемиях </w:t>
      </w:r>
      <w:r w:rsidRPr="009C72A6">
        <w:rPr>
          <w:sz w:val="24"/>
          <w:szCs w:val="24"/>
        </w:rPr>
        <w:t>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- 43 мин 08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9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https://vkvideo.ru/video-229035325_456239782?list=ln-GTVfWzE1kn8m0gStJM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Морфологические особенности клеток крови при системных заболеваниях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- 39 мин 08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9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https://vkvideo.ru/video-229035325_456239449?list=ln-gfvDA7heCXPyyX6d2t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Морфологические признаки гемобластозов в периферической крови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 - 33 мин 26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9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https://vkvideo.ru/video-229035325_456239779?list=ln-znHryx6XEOGInBSMbG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Морфология клеток крови при паразитарных инфекциях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- 41 мин 36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9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https://vkvideo.ru/video-229035325_456239450?list=ln-1t9AMe4U5RWlsgrsRN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Наследственные нарушения углеводного обмена</w:t>
      </w:r>
      <w:r w:rsidRPr="009C72A6">
        <w:rPr>
          <w:sz w:val="24"/>
          <w:szCs w:val="24"/>
        </w:rPr>
        <w:t xml:space="preserve"> : видеолекции по специальности: Лечебное дело, Стоматология, Фармация, Медико-</w:t>
      </w:r>
      <w:r w:rsidRPr="009C72A6">
        <w:rPr>
          <w:sz w:val="24"/>
          <w:szCs w:val="24"/>
        </w:rPr>
        <w:lastRenderedPageBreak/>
        <w:t>профилактическое дело,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Гончарова Л.В. ; запись сделана автором ; ВолгГМУ, Кафедра фундаментальной и клинической биохимии. - Волгоград : VK Видео, ВолгГМУ - материалы для учёбы, 2025. - 28 мин 36 сек. – </w:t>
      </w:r>
      <w:r w:rsidRPr="009C72A6">
        <w:rPr>
          <w:sz w:val="24"/>
          <w:szCs w:val="24"/>
          <w:lang w:val="en-US"/>
        </w:rPr>
        <w:t>URL</w:t>
      </w:r>
      <w:hyperlink r:id="rId9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https://vkvideo.ru/video-229035325_456239773?list=ln-GFQQbUgmlkr6GCxFHy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Обеспечение радиационной безопасности медицинского персонала</w:t>
      </w:r>
      <w:r w:rsidRPr="009C72A6">
        <w:rPr>
          <w:sz w:val="24"/>
          <w:szCs w:val="24"/>
        </w:rPr>
        <w:t xml:space="preserve"> : видеолекции по специальности: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Педиатрия / Давыденко Л.А. ; ВолгГМУ, Кафедра общей гигиены и экологии ; запись сделана в медиастудии "Аллегро". - Волгоград : VK Видео, ВолгГМУ - материалы для учёбы, 2025. - 49 мин 42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0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https://vkvideo.ru/video-229035325_456239455?list=ln-LqEbmgkJYYGiwL5z44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Обмен нуклеотидов</w:t>
      </w:r>
      <w:r w:rsidRPr="009C72A6">
        <w:rPr>
          <w:sz w:val="24"/>
          <w:szCs w:val="24"/>
        </w:rPr>
        <w:t>. Биосинтез и распад пуриновых и пиримидиновых нуклеотидов : видеолекции по специальности: Лечебное дело, Стоматология, Фармация, Медико-профилактическое дело,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- 44 мин 16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0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https://vkvideo.ru/video-229035325_456239774?list=ln-wYewYzc4yoaP8tOXOZ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Оптимизация физической активности населения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Медико-профилактическое дело / Замятина Н.В. ; запись сделана автором ; ВолгГМУ, Кафедра физической культуры и здоровья. - Волгоград : VK Видео, ВолгГМУ - материалы для учёбы, 2025. - 45 мин 58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0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https://vkvideo.ru/video-229035325_456239867?list=ln-xCTfS5Ff5MyU6Jawog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ind w:right="709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некоммерческими организациями</w:t>
      </w:r>
      <w:r w:rsidRPr="009C72A6">
        <w:rPr>
          <w:sz w:val="24"/>
          <w:szCs w:val="24"/>
        </w:rPr>
        <w:t xml:space="preserve">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</w:r>
      <w:hyperlink r:id="rId103" w:history="1">
        <w:r w:rsidRPr="009C72A6">
          <w:rPr>
            <w:rStyle w:val="a8"/>
            <w:sz w:val="24"/>
            <w:szCs w:val="24"/>
          </w:rPr>
          <w:t>https://e.lanbook.com/book/514135</w:t>
        </w:r>
      </w:hyperlink>
      <w:r w:rsidRPr="009C72A6">
        <w:rPr>
          <w:sz w:val="24"/>
          <w:szCs w:val="24"/>
        </w:rPr>
        <w:t xml:space="preserve">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Основы морфологии клеток крови в норме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Биология 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- 40 мин 53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0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ttps://vkvideo.ru/video-229035325_456239780?list=ln-tdXDfM5fLFHSWEy9pq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Основы подготовки к сдаче норматива на выносливость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Силкина Е.Ю ; запись сделана автором ; ВолгГМУ, Кафедра физической культуры и здоровья. - Волгоград : VK Видео, ВолгГМУ - материалы для учёбы, 2025. - 42 мин 06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0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https://vkvideo.ru/video-229035325_456239372?list=ln-MZi3Zksz8GNuY6oMl9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Основы подготовки к сдаче норматива на гибкость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Винокурова Н.В. ; запись сделана автором ; ВолгГМУ, Кафедра физической культуры и здоровья. - Волгоград : VK Видео, ВолгГМУ - материалы для учёбы, 2025. - 39 мин 26 сек. - 50 мин 04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0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https://vkvideo.ru/video-229035325_456239374?list=ln-vBKvQkh5mnN1Lx6Mt6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Основы развития гибкости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Анучин Д.С. ; </w:t>
      </w:r>
      <w:r w:rsidRPr="009C72A6">
        <w:rPr>
          <w:sz w:val="24"/>
          <w:szCs w:val="24"/>
        </w:rPr>
        <w:lastRenderedPageBreak/>
        <w:t xml:space="preserve">запись сделана автором ; ВолгГМУ, Кафедра физической культуры и здоровья. - Волгоград : VK Видео, ВолгГМУ - материалы для учёбы, 2025. - 45 мин 54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0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https://vkvideo.ru/video-229035325_456239370?list=ln-DJoBYXwuDG39ZFuueg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Основы развития координационных способностей человека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Максимова С.Ю ; запись сделана автором ; ВолгГМУ, Кафедра физической культуры и здоровья. - Волгоград : VK Видео, ВолгГМУ - материалы для учёбы, 2025. - 45 мин 42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0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https://vkvideo.ru/video-229035325_456239376?list=ln-LAyjwGNz6RgBVQUYLG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Основы развития общей выносливости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Жариков Е.В. ; запись сделана автором ; ВолгГМУ, Кафедра физической культуры и здоровья. - Волгоград : VK Видео, ВолгГМУ - материалы для учёбы, 2025. - 46 мин 32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0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https://vkvideo.ru/video-229035325_456239371?list=ln-OZ3ra1L09rXZZCzzTj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Особенности поведения веществ в растворе. Сильные и слабые электролиты. Протолитическая теория Брендстеда-Лоури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Клочкова Е.А. ; запись сделана автором ; ВолгГМУ, Кафедра химии. - Волгоград : VK Видео, ВолгГМУ - материалы для учёбы, 2025.  - 34 мин 36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1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https://vkvideo.ru/video-229035325_456239839?list=ln-VFYpKZ4XB39HCaFzOO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Острая почечная недостаточность</w:t>
      </w:r>
      <w:r w:rsidRPr="009C72A6">
        <w:rPr>
          <w:sz w:val="24"/>
          <w:szCs w:val="24"/>
        </w:rPr>
        <w:t>. Лабораторные критерии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- 35 мин 28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1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https://vkvideo.ru/video-229035325_456239451?list=ln-hZhJ4LZ5PHu6GUDHw3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Отдалённые последствия облучения организма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- 44 мин 26 сек. 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1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https://vkvideo.ru/video-229035325_456239218?list=ln-3QGAbUT2TadZOR5ebL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Оценка функции почек при метаболическом синдроме :</w:t>
      </w:r>
      <w:r w:rsidRPr="009C72A6">
        <w:rPr>
          <w:sz w:val="24"/>
          <w:szCs w:val="24"/>
        </w:rPr>
        <w:t xml:space="preserve">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- 38 мин 46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1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https://vkvideo.ru/video-229035325_456239781?list=ln-szHMOAro3dchXCzSD0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Очерки клинической лабораторной диагностики</w:t>
      </w:r>
      <w:r w:rsidRPr="009C72A6">
        <w:rPr>
          <w:sz w:val="24"/>
          <w:szCs w:val="24"/>
        </w:rPr>
        <w:t xml:space="preserve"> : учебное пособие / Б. В. Заводовский, Е. А. Загороднева, Н. Г. Краюшкина [и др.]. — Волгоград : ВолгГМУ, 2025. — 112 с. — Текст : электронный // Лань : электронно-библиотечная система. — URL: </w:t>
      </w:r>
      <w:hyperlink r:id="rId114" w:history="1">
        <w:r w:rsidRPr="009C72A6">
          <w:rPr>
            <w:rStyle w:val="a8"/>
            <w:sz w:val="24"/>
            <w:szCs w:val="24"/>
          </w:rPr>
          <w:t>https://e.lanbook.com/book/514143</w:t>
        </w:r>
      </w:hyperlink>
      <w:r w:rsidRPr="009C72A6">
        <w:rPr>
          <w:sz w:val="24"/>
          <w:szCs w:val="24"/>
        </w:rPr>
        <w:t xml:space="preserve"> 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Патологическая анатомия сепсиса</w:t>
      </w:r>
      <w:r w:rsidRPr="009C72A6">
        <w:rPr>
          <w:sz w:val="24"/>
          <w:szCs w:val="24"/>
        </w:rPr>
        <w:t xml:space="preserve"> : видеолекции по специальности: Лечебное дело, Медико-профилактическое дело, Фармация, Стоматология, Педиатрия,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Смирнов А.В. ; запись сделана автором ; ВолгГМУ, Кафедра патологической анатомии. - Волгоград : VK Видео, ВолгГМУ - материалы для учёбы, 2025. - 44 мин 36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1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https://vkvideo.ru/video-229035325_456239256?list=ln-80n2pPHg6YV8XyusG7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Патология лейкоцитов при воспалительных и инфекционных заболеваниях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Биология / Загороднева </w:t>
      </w:r>
      <w:r w:rsidRPr="009C72A6">
        <w:rPr>
          <w:sz w:val="24"/>
          <w:szCs w:val="24"/>
        </w:rPr>
        <w:lastRenderedPageBreak/>
        <w:t xml:space="preserve">Е.А. ; запись сделана автором ; ВолгГМУ, Кафедра клинической лабораторной диагностики. - Волгоград : VK Видео, ВолгГМУ - материалы для учёбы, 2025. - 40 мин 06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1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https://vkvideo.ru/video-229035325_456239782?list=ln-GTVfWzE1kn8m0gStJM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Питание и здоровье человека. Научные основы здорового питания</w:t>
      </w:r>
      <w:r w:rsidRPr="009C72A6">
        <w:rPr>
          <w:sz w:val="24"/>
          <w:szCs w:val="24"/>
        </w:rPr>
        <w:t>. Характеристика физиологических норм питания научное обоснование модификации принципов нормирования. Пищевой статус как показатель здоровья, критерии оценки. Лечебно-профилактическое питание - значение и организация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Латышевская Н.И. ; ВолгГМУ, Кафедра общей гигиены и экологии ; запись сделана в медиастудии "Аллегро". - Волгоград : VK Видео, ВолгГМУ - материалы для учёбы, 2024. - 44 мин 48 сек.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1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https://vkvideo.ru/video-229035325_456239018?list=ln-ENYXiqpMd0eGWpJ2pd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Поражения печени при алкоголизме</w:t>
      </w:r>
      <w:r w:rsidRPr="009C72A6">
        <w:rPr>
          <w:sz w:val="24"/>
          <w:szCs w:val="24"/>
        </w:rPr>
        <w:t xml:space="preserve"> : видеолекции по специальности: Лечебное дело,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Пустынников В.Э. ; запись сделана автором ; ВолгГМУ, Кафедра патологической анатомии. - Волгоград : VK Видео, ВолгГМУ - материалы для учёбы, 2025. - 37 мин 45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1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https://vk.com/video-229035325_456239441?list=ln-56z8bbxAqieyC6WXQl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Причастия в английском языке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Калинина М.А. ; запись сделана автором ; ВолгГМУ, Кафедра иностранных и латинского языков. - Волгоград : VK Видео, ВолгГМУ - материалы для учёбы, 2025.  - 7 мин 08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1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https://vkvideo.ru/video-229035325_456239848?list=ln-Z3yae8ZI3gHtYxTElL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Психические травмы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Смирнов В.М. ; запись сделана автором ; ВолгГМУ, Кафедра общей и клинической психологии. - Волгоград : VK Видео, ВолгГМУ - материалы для учёбы, 2025. - 27 мин 12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2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https://vkvideo.ru/video-229035325_456239541?list=ln-088Bxk0iVwQhGrzAeE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Психология девиантного и зависимого поведения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Смирнов В.М. ; запись сделана автором ; ВолгГМУ, Кафедра общей и клинической психологии. - Волгоград : VK Видео, ВолгГМУ - материалы для учёбы, 2025. - 30 мин 28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2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https://vkvideo.ru/video-229035325_456239542?list=ln-7JzdjXKLJLhic40ceF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Психосоматика </w:t>
      </w:r>
      <w:r w:rsidRPr="009C72A6">
        <w:rPr>
          <w:sz w:val="24"/>
          <w:szCs w:val="24"/>
        </w:rPr>
        <w:t>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Смирнов В.М. ; запись сделана автором ; ВолгГМУ, Кафедра общей и клинической психологии. - Волгоград : VK Видео, ВолгГМУ - материалы для учёбы, 2025. - 27 мин 34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2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https://vkvideo.ru/video-229035325_456239543?list=ln-rFeGwbKvejFm0sLEBN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Радиационные аварии </w:t>
      </w:r>
      <w:r w:rsidRPr="009C72A6">
        <w:rPr>
          <w:sz w:val="24"/>
          <w:szCs w:val="24"/>
        </w:rPr>
        <w:t>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- 34 мин 24 сек.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2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https://vkvideo.ru/video-229035325_456239219?list=ln-dL0qdR01tLa2JQ3Zwv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Радиационные синдромы (МБХ)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- 41 мин 16 сек. 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2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https://vkvideo.ru/video-229035325_456239142?list=ln-vHXayxo5G103cyD3dv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Растворы, способы выражения состава раствора</w:t>
      </w:r>
      <w:r w:rsidRPr="009C72A6">
        <w:rPr>
          <w:sz w:val="24"/>
          <w:szCs w:val="24"/>
        </w:rPr>
        <w:t xml:space="preserve"> : видеолекции по </w:t>
      </w:r>
      <w:r w:rsidRPr="009C72A6">
        <w:rPr>
          <w:sz w:val="24"/>
          <w:szCs w:val="24"/>
        </w:rPr>
        <w:lastRenderedPageBreak/>
        <w:t>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Клочкова Е.А. ; запись сделана автором ; ВолгГМУ, Кафедра химии. - Волгоград : VK Видео, ВолгГМУ - материалы для учёбы, 2025.  - 39 мин 38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 </w:t>
      </w:r>
      <w:hyperlink r:id="rId12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https://vkvideo.ru/video-229035325_456239840?list=ln-TKbPO3gg3xdgH6Ep7c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>Реализация наследственной информации в процессе индивидуального развития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Лащенова Л.И. ; запись сделана автором ; ВолгГМУ, Кафедра биологии. - Волгоград : VK Видео, ВолгГМУ - материалы для учёбы, 2025.</w:t>
      </w:r>
      <w:r w:rsidRPr="009C72A6">
        <w:rPr>
          <w:color w:val="000000"/>
          <w:sz w:val="24"/>
          <w:szCs w:val="24"/>
          <w:shd w:val="clear" w:color="auto" w:fill="EFF2F5"/>
        </w:rPr>
        <w:t xml:space="preserve"> </w:t>
      </w:r>
      <w:r w:rsidRPr="009C72A6">
        <w:rPr>
          <w:sz w:val="24"/>
          <w:szCs w:val="24"/>
        </w:rPr>
        <w:t xml:space="preserve">- 1 ч 00 мин 55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2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https://vkvideo.ru/video-229035325_456239337?list=ln-3Z3P4X8QUcCYApPrrZ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Роль лабораторной диагностики в интенсивной терапии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 - 31 мин 42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 </w:t>
      </w:r>
      <w:hyperlink r:id="rId12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https://vkvideo.ru/video-229035325_456239860?list=ln-qy5WGjE1x2XZMfktTj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Россия и ее место в мире в представлениях отечественных мыслителей:</w:t>
      </w:r>
      <w:r w:rsidRPr="009C72A6">
        <w:rPr>
          <w:sz w:val="24"/>
          <w:szCs w:val="24"/>
        </w:rPr>
        <w:t xml:space="preserve"> от прошлого к настоящему (англ.)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Смирнов К.С. ; ВолгГМУ, Кафедра философии, биоэтики и права ; запись сделана в медиастудии "Аллегро". - Волгоград : VK Видео, ВолгГМУ - материалы для учёбы, 2025. - 46 мин 26 сек. 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2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https://vk.com/video-229035325_456239035?list=ln-a0kKkjkJnZOyXQ5OuU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Русская философия (20-21 век)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- 44 мин 46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29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https://vk.com/video-229035325_456239552?list=ln-WvPJ4g1no3lFrzyrQ3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Русская философия (от истоков до 19 века)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- 38 мин 10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30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https://vk.com/video-229035325_456239553?list=ln-z6Br3rertP6kW77csp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Синтез биологически активных веществ из аминокислот, амины, полиамины</w:t>
      </w:r>
      <w:r w:rsidRPr="009C72A6">
        <w:rPr>
          <w:sz w:val="24"/>
          <w:szCs w:val="24"/>
        </w:rPr>
        <w:t xml:space="preserve">. </w:t>
      </w:r>
      <w:r w:rsidRPr="009C72A6">
        <w:rPr>
          <w:b/>
          <w:sz w:val="24"/>
          <w:szCs w:val="24"/>
        </w:rPr>
        <w:t>Обмен фенилаланина и тирозина. Обмен одноуглеродных фрагментов</w:t>
      </w:r>
      <w:r w:rsidRPr="009C72A6">
        <w:rPr>
          <w:sz w:val="24"/>
          <w:szCs w:val="24"/>
        </w:rPr>
        <w:t xml:space="preserve"> : видеолекции по специальности: Лечебное дело,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 - 42 мин 06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3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https://vkvideo.ru/video-229035325_456239851?list=ln-xnZYejjexvsII4zhYl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Синтез и распад гема. Прямой и непрямой билирубин крови</w:t>
      </w:r>
      <w:r w:rsidRPr="009C72A6">
        <w:rPr>
          <w:sz w:val="24"/>
          <w:szCs w:val="24"/>
        </w:rPr>
        <w:t xml:space="preserve"> : видеолекции по специальности: Лечебное дело,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Медико-профилактическое дело, Фармация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- 39 мин 26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3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https://vkvideo.ru/video-229035325_456239625?list=ln-yG7EfWxbK9nOtXmn3r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Синтез  и распад аминокислот в клетке. Детоксикация аммиака</w:t>
      </w:r>
      <w:r w:rsidRPr="009C72A6">
        <w:rPr>
          <w:sz w:val="24"/>
          <w:szCs w:val="24"/>
        </w:rPr>
        <w:t xml:space="preserve"> : видеолекции </w:t>
      </w:r>
      <w:r w:rsidRPr="009C72A6">
        <w:rPr>
          <w:sz w:val="24"/>
          <w:szCs w:val="24"/>
        </w:rPr>
        <w:lastRenderedPageBreak/>
        <w:t>по специальности: Лечебное дело,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, Медико-профилактическое дело / Великанова О.Ф. ; запись сделана автором ; ВолгГМУ, Кафедра фундаментальной и клинической биохимии. - Волгоград : VK Видео, ВолгГМУ - материалы для учёбы, 2025.  - 42 мин 56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3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https://vkvideo.ru/video-229035325_456239852?list=ln-HCiquwzJc8SMsydhZk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Современная зарубежная философия. Основные направления исследований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Копанева В.А. ; ВолгГМУ, Кафедра философии, биоэтики и права ; запись сделана в медиастудии "Аллегро". - Волгоград : VK Видео, ВолгГМУ - материалы для учёбы, 2025. - 48 мин 22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3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https://vk.com/video-229035325_456239491?list=ln-IxAm577kV9ydpiw8lO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лабораторные методы в диагностике TORCH-инфекций : видеолекции по специальности</w:t>
      </w:r>
      <w:r w:rsidRPr="009C72A6">
        <w:rPr>
          <w:sz w:val="24"/>
          <w:szCs w:val="24"/>
        </w:rPr>
        <w:t>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Бедина С.А. ; запись сделана автором ; ВолгГМУ, Кафедра фармацевтической, токсикологической химии, фармакогнозии и ботаники. - Волгоград : VK Видео, ВолгГМУ - материалы для учёбы, 2025. - 31 мин 38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3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https://vkvideo.ru/video-229035325_456239565?list=ln-Ed02Wbwxdfb6nGUZwU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лабораторные технологии в диагностике МС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Загороднева Е.А. ; запись сделана автором ; ВолгГМУ, Кафедра клинической лабораторной диагностики. - Волгоград : VK Видео, ВолгГМУ - материалы для учёбы, 2025. - 38 мин 30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36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https://vkvideo.ru/video-229035325_456239572?list=ln-zGCqrFSmiqFqw9msWI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методы выделения и идентификации вирусов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- 34 мин 04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37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https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://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vkvideo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.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ru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/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video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-229035325_456239853?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list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=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ln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-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Javr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3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SJt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9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MnZv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4</w:t>
        </w:r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  <w:lang w:val="en-US"/>
          </w:rPr>
          <w:t>apPv</w:t>
        </w:r>
      </w:hyperlink>
      <w:r w:rsidRPr="009C72A6">
        <w:rPr>
          <w:sz w:val="24"/>
          <w:szCs w:val="24"/>
        </w:rPr>
        <w:t xml:space="preserve"> 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методы исследования морфологии клеток крови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Заводовский Б.В. ; запись сделана автором ; ВолгГМУ, Кафедра клинической лабораторной диагностики. - Волгоград : VK Видео, ВолгГМУ - материалы для учёбы, 2025. - 38 мин 58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38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https://vkvideo.ru/video-229035325_456239452?list=ln-YVhjKisvIC2vHFj6Tf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jc w:val="both"/>
        <w:rPr>
          <w:sz w:val="24"/>
          <w:szCs w:val="24"/>
        </w:rPr>
      </w:pPr>
      <w:r w:rsidRPr="009C72A6">
        <w:rPr>
          <w:sz w:val="24"/>
          <w:szCs w:val="24"/>
        </w:rPr>
        <w:t xml:space="preserve">Химикотоксикологические исследования в работе клинической лаборатории : учебное пособие / М. Ф. Резниченко, Л. А. Смирнова, Е. В. Зыкова, О. В. Верле. — Волгоград : ВолгГМУ, 2025. — 94 с. — ISBN 978-5-9652-1118-0. — Текст : электронный // Лань : электронно-библиотечная система. — URL: </w:t>
      </w:r>
      <w:hyperlink r:id="rId139" w:history="1">
        <w:r w:rsidRPr="009C72A6">
          <w:rPr>
            <w:rStyle w:val="a8"/>
            <w:sz w:val="24"/>
            <w:szCs w:val="24"/>
          </w:rPr>
          <w:t>https://e.lanbook.com/book/514139</w:t>
        </w:r>
      </w:hyperlink>
      <w:r w:rsidRPr="009C72A6">
        <w:rPr>
          <w:sz w:val="24"/>
          <w:szCs w:val="24"/>
        </w:rPr>
        <w:t xml:space="preserve">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Цитокины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учебно-методическое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Э.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Белан,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Тибирькова,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Л. Садчикова, А. А. Желтова ; рец.: Б. В. Заводовский, Л. Н. Шилова ; Министерство здравоохранения РФ, Волгоградский государственный медицинский университет. – Волгоград : Издательство ВолгГМУ, 2025. - 47 с. – Библиогр.: с. 39-40. - Текст : электронный // Лань : электронно-библиотечная система. — URL: </w:t>
      </w:r>
      <w:hyperlink r:id="rId140">
        <w:r w:rsidRPr="009C72A6">
          <w:rPr>
            <w:sz w:val="24"/>
            <w:szCs w:val="24"/>
            <w:u w:val="single"/>
          </w:rPr>
          <w:t>https://e.lanbook.com/book/478274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Цифровая трансформация как новая реальность развития России: возможности и риски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 Фармация,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Максимова И.В. ; ВолгГМУ, Кафедра философии, биоэтики и права ; запись сделана в медиастудии "Аллегро". - Волгоград : VK Видео, ВолгГМУ - материалы для учёбы, 2025. - 43 мин 58 сек. 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41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https://vk.com/video-229035325_456239551?list=ln-F0YL9pxyRtENynULHR</w:t>
        </w:r>
      </w:hyperlink>
      <w:r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lastRenderedPageBreak/>
        <w:t>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Цифровизация цефализации. Прогресс или эволюционный тупик</w:t>
      </w:r>
      <w:r w:rsidRPr="009C72A6">
        <w:rPr>
          <w:sz w:val="24"/>
          <w:szCs w:val="24"/>
        </w:rPr>
        <w:t xml:space="preserve"> : видеолекции по специальности: Лечебное дело, Педиатрия, Стоматология,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Седова Н.Н. ; ВолгГМУ, Кафедра философии, биоэтики и права ; запись сделана в медиастудии "Аллегро". - Волгоград : VK Видео, ВолгГМУ - материалы для учёбы, 2025. - 40 мин 58 сек. –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42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https://vk.com/video-229035325_456239517?list=ln-yE8ttJBVc95GwXq8kM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Экспресс методы диагностики вирусных инфекций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 - 29 мин 52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r w:rsidRPr="009C72A6">
        <w:rPr>
          <w:b/>
          <w:bCs/>
          <w:color w:val="000000"/>
          <w:sz w:val="24"/>
          <w:szCs w:val="24"/>
        </w:rPr>
        <w:t> </w:t>
      </w:r>
      <w:hyperlink r:id="rId143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https://vkvideo.ru/video-229035325_456239862?list=ln-tgwoz9Sl3eu3GTRqOR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6"/>
        <w:numPr>
          <w:ilvl w:val="0"/>
          <w:numId w:val="10"/>
        </w:numPr>
        <w:tabs>
          <w:tab w:val="left" w:pos="708"/>
        </w:tabs>
        <w:ind w:right="81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Экспресс-диагностика нарушений кислотно-основного состояния и газов крови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 xml:space="preserve"> / Александров А.В. ; запись сделана автором ; ВолгГМУ, Кафедра клинической лабораторной диагностики. - Волгоград : VK Видео, ВолгГМУ - материалы для учёбы, 2025.  - 27 мин 24 сек. - 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 </w:t>
      </w:r>
      <w:hyperlink r:id="rId144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https://vkvideo.ru/video-229035325_456239863?list=ln-zcrEIscvdSU5qclKEM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B012C5">
      <w:pPr>
        <w:pStyle w:val="a6"/>
        <w:numPr>
          <w:ilvl w:val="0"/>
          <w:numId w:val="10"/>
        </w:numPr>
        <w:tabs>
          <w:tab w:val="left" w:pos="708"/>
        </w:tabs>
        <w:ind w:left="0" w:right="811" w:firstLine="13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Эмбриотоксическое действие ионизирующих излучений</w:t>
      </w:r>
      <w:r w:rsidRPr="009C72A6">
        <w:rPr>
          <w:sz w:val="24"/>
          <w:szCs w:val="24"/>
        </w:rPr>
        <w:t xml:space="preserve"> : видеолекции по специальности: </w:t>
      </w:r>
      <w:r w:rsidRPr="009C72A6">
        <w:rPr>
          <w:b/>
          <w:bCs/>
          <w:sz w:val="24"/>
          <w:szCs w:val="24"/>
        </w:rPr>
        <w:t>Медицинская биохимия</w:t>
      </w:r>
      <w:r w:rsidRPr="009C72A6">
        <w:rPr>
          <w:sz w:val="24"/>
          <w:szCs w:val="24"/>
        </w:rPr>
        <w:t> / Музыко Е.А. ; запись сделана автором ; ВолгГМУ, Кафедра патофизиологии, клинической патофизиологии. - Волгоград : VK Видео, ВолгГМУ - материалы для учёбы, 2025. - 32 мин 48 сек. – </w:t>
      </w:r>
      <w:r w:rsidRPr="009C72A6">
        <w:rPr>
          <w:sz w:val="24"/>
          <w:szCs w:val="24"/>
          <w:lang w:val="en-US"/>
        </w:rPr>
        <w:t>URL</w:t>
      </w:r>
      <w:r w:rsidRPr="009C72A6">
        <w:rPr>
          <w:sz w:val="24"/>
          <w:szCs w:val="24"/>
        </w:rPr>
        <w:t xml:space="preserve">: </w:t>
      </w:r>
      <w:hyperlink r:id="rId145" w:tgtFrame="_blank" w:history="1">
        <w:r w:rsidRPr="009C72A6">
          <w:rPr>
            <w:rStyle w:val="a8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https://vkvideo.ru/video-229035325_456239220?list=ln-NcGcVgNRAoWvDzGFnr</w:t>
        </w:r>
      </w:hyperlink>
      <w:r w:rsidRPr="009C72A6">
        <w:rPr>
          <w:sz w:val="24"/>
          <w:szCs w:val="24"/>
        </w:rPr>
        <w:t xml:space="preserve"> - Режим доступа: для авторизир. пользователей.</w:t>
      </w:r>
    </w:p>
    <w:p w:rsidR="00966FDA" w:rsidRPr="009C72A6" w:rsidRDefault="00966FDA" w:rsidP="009C72A6">
      <w:pPr>
        <w:pStyle w:val="a3"/>
        <w:spacing w:before="7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Heading1"/>
        <w:spacing w:before="1" w:line="274" w:lineRule="exact"/>
        <w:jc w:val="both"/>
        <w:rPr>
          <w:spacing w:val="-5"/>
        </w:rPr>
      </w:pPr>
      <w:r w:rsidRPr="009C72A6">
        <w:t xml:space="preserve">2024 </w:t>
      </w:r>
      <w:r w:rsidRPr="009C72A6">
        <w:rPr>
          <w:spacing w:val="-5"/>
        </w:rPr>
        <w:t>год</w:t>
      </w:r>
    </w:p>
    <w:p w:rsidR="00966FDA" w:rsidRPr="009C72A6" w:rsidRDefault="00966FDA" w:rsidP="009C72A6">
      <w:pPr>
        <w:pStyle w:val="Heading1"/>
        <w:spacing w:before="1" w:line="274" w:lineRule="exact"/>
        <w:jc w:val="both"/>
      </w:pP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65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Биомедицинские технологии: от теории к практике </w:t>
      </w:r>
      <w:r w:rsidRPr="009C72A6">
        <w:rPr>
          <w:sz w:val="24"/>
          <w:szCs w:val="24"/>
        </w:rPr>
        <w:t>: сборник материалов I Научно-практической конференции молодых ученых и студентов; 11-12 апреля 2024 г. - 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2024.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102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2,27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978-5-9652-0969-9.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53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Дрокова О. В. </w:t>
      </w:r>
      <w:r w:rsidRPr="009C72A6">
        <w:rPr>
          <w:sz w:val="24"/>
          <w:szCs w:val="24"/>
        </w:rPr>
        <w:t>Оптика и атомная физика : учебное пособие / О. В. Дрокова, Т. А. Тараненко, С. А. Шемякина ; рец.: Смыковская Т. К., Петров М. В. - Волгоград : Издательство ВолгГМУ, 2024. – 80 с. - Текст : электронный // Лань : электронно- библиотечная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система.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URL:</w:t>
      </w:r>
      <w:r w:rsidRPr="009C72A6">
        <w:rPr>
          <w:spacing w:val="-5"/>
          <w:sz w:val="24"/>
          <w:szCs w:val="24"/>
        </w:rPr>
        <w:t xml:space="preserve"> </w:t>
      </w:r>
      <w:hyperlink r:id="rId146">
        <w:r w:rsidRPr="009C72A6">
          <w:rPr>
            <w:sz w:val="24"/>
            <w:szCs w:val="24"/>
            <w:u w:val="single"/>
          </w:rPr>
          <w:t>https://e.lanbook.com/book/457364</w:t>
        </w:r>
      </w:hyperlink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Режим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доступа: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8"/>
        </w:tabs>
        <w:ind w:right="13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Избранные лекции по основам создания лекарственных препаратов </w:t>
      </w:r>
      <w:r w:rsidRPr="009C72A6">
        <w:rPr>
          <w:sz w:val="24"/>
          <w:szCs w:val="24"/>
        </w:rPr>
        <w:t>: учебное пособие / А. А. Спасов, Д. С. Яковлев, В. А. Косолапов [и др.] ; рец. И. Н. Тюренков ; Министерство здравоохранения РФ, Волгоградский государственный медицинский университет. – Волгоград : Издательство ВолгГМУ, 2024. – 176 с. – Библиогр.: с. 169-175. – ISBN 978-5-9652-0822-7.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43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Плешакова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Е.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Самостоятельные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контрольные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работы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высшей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математике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 сборник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заданий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Е.О.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Плешакова,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Подгорная.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ВолгГМУ, 2024. - 75 с. : ил. - Библиогр.: с. 74-75 – Текст : электронный // Лань : электронно- библиотечная система. — URL: </w:t>
      </w:r>
      <w:hyperlink r:id="rId147">
        <w:r w:rsidRPr="009C72A6">
          <w:rPr>
            <w:sz w:val="24"/>
            <w:szCs w:val="24"/>
            <w:u w:val="single"/>
          </w:rPr>
          <w:t>https://e.lanbook.com/book/419018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3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Рогова Л. Н. </w:t>
      </w:r>
      <w:r w:rsidRPr="009C72A6">
        <w:rPr>
          <w:sz w:val="24"/>
          <w:szCs w:val="24"/>
        </w:rPr>
        <w:t>Полиорганная недостаточность. Этиопатогенез : монография / Л.Н. Рогова.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2024.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76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71-76.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ISBN 978-5-9652-0962-0 – Текст : электронный // Лань : электронно-библиотечная система. — URL: </w:t>
      </w:r>
      <w:hyperlink r:id="rId148">
        <w:r w:rsidRPr="009C72A6">
          <w:rPr>
            <w:sz w:val="24"/>
            <w:szCs w:val="24"/>
            <w:u w:val="single"/>
          </w:rPr>
          <w:t>https://e.lanbook.com/book/418991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5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Управление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проектами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предпринимательская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деятельность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/ С. Ю. Соболева, В. В. Голиков, С. Е. Ситникова [и др.] ; под общ. ред. С. Ю. </w:t>
      </w:r>
      <w:r w:rsidRPr="009C72A6">
        <w:rPr>
          <w:sz w:val="24"/>
          <w:szCs w:val="24"/>
        </w:rPr>
        <w:lastRenderedPageBreak/>
        <w:t>Соболевой, В. В. Голикова ; рец.: А. В. Евстратов, В. Л. Аджиенко ; Министерство здравоохранения РФ, Волгоградский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каф.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экономики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менеджмента Ин-та обществ. здоровья им. Н. П. Григоренко. – Волгоград : Издательство ВолгГМУ, 2024. – 200 с. (усл. печ. л. 11,63). – Библиогр.: с. 196-199. – ISBN 978-5-9652-1019-0. - Текст :электронный // Лань : электронно-библиотечная система. — URL: </w:t>
      </w:r>
      <w:hyperlink r:id="rId149">
        <w:r w:rsidRPr="009C72A6">
          <w:rPr>
            <w:sz w:val="24"/>
            <w:szCs w:val="24"/>
            <w:u w:val="single"/>
          </w:rPr>
          <w:t>https://e.lanbook.com/book/450200</w:t>
        </w:r>
      </w:hyperlink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Режим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доступа: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авториз.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 w:line="237" w:lineRule="auto"/>
        <w:ind w:right="23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Учебная практика: научно-исследовательская работа (получение первичных навыков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научно-исследовательской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работы)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(биологическая)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практикум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Г.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Снигур, М.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Постнова,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Лащенова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Министерство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здравоохранения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РФ,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Волгоградский государственный медицинский университет, Кафедра биологии. – Волгоград : Издательство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2024.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168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(усл.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печ.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6,28)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 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148.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978-5-9652-</w:t>
      </w:r>
      <w:r w:rsidRPr="009C72A6">
        <w:rPr>
          <w:spacing w:val="-4"/>
          <w:sz w:val="24"/>
          <w:szCs w:val="24"/>
        </w:rPr>
        <w:t>0986-</w:t>
      </w:r>
      <w:r w:rsidR="00240230"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6.</w:t>
      </w:r>
      <w:r w:rsidRPr="009C72A6">
        <w:rPr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- Текст : электронный // Лань : электронно-библиотечная система. — URL: </w:t>
      </w:r>
      <w:hyperlink r:id="rId150">
        <w:r w:rsidRPr="009C72A6">
          <w:rPr>
            <w:sz w:val="24"/>
            <w:szCs w:val="24"/>
            <w:u w:val="single"/>
          </w:rPr>
          <w:t>https://e.lanbook.com/book/450134</w:t>
        </w:r>
      </w:hyperlink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Режим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доступа: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авториз.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3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Шмидт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Физиология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сенсорных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элементами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физики.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1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Зрительная и слуховая сенсорные системы : учеб.-метод. пособие к рабочим программам по дисциплинам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«Физиология», «Механика, электричество», «Оптика, атомная физика» для студентов специальности 30.05.01 «Медицинская биохимия», направленность (профиль) – Медицинская биохимия / С. А. Шмидт, С. А. Шемякина, С. Л. Болотова ; рец.: Т. К. Смыковская,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Кудрин.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2024.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144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978-5-9652- 1033-6. – Текст : электронный // Лань : электронно-библиотечная система. — URL: </w:t>
      </w:r>
      <w:hyperlink r:id="rId151">
        <w:r w:rsidRPr="009C72A6">
          <w:rPr>
            <w:sz w:val="24"/>
            <w:szCs w:val="24"/>
            <w:u w:val="single"/>
          </w:rPr>
          <w:t>https://e.lanbook.com/book/457319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3"/>
        <w:ind w:right="239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Heading1"/>
        <w:spacing w:before="2" w:line="274" w:lineRule="exact"/>
        <w:jc w:val="both"/>
        <w:rPr>
          <w:spacing w:val="-5"/>
        </w:rPr>
      </w:pPr>
      <w:r w:rsidRPr="009C72A6">
        <w:t xml:space="preserve">2023 </w:t>
      </w:r>
      <w:r w:rsidRPr="009C72A6">
        <w:rPr>
          <w:spacing w:val="-5"/>
        </w:rPr>
        <w:t>год</w:t>
      </w:r>
    </w:p>
    <w:p w:rsidR="00966FDA" w:rsidRPr="009C72A6" w:rsidRDefault="00966FDA" w:rsidP="009C72A6">
      <w:pPr>
        <w:pStyle w:val="Heading1"/>
        <w:spacing w:before="2" w:line="274" w:lineRule="exact"/>
        <w:jc w:val="both"/>
      </w:pP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8"/>
        </w:tabs>
        <w:ind w:right="52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Заболевания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кишечника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Стаценко,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Туркина,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Н. Шилина [и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др.]. – Волгоград : Изд-во ВолгГМУ, 2023. – 88 с. - ISBN 978-5-9652-0943-0.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7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Лабораторная диагностика в нейроэндокринологии </w:t>
      </w:r>
      <w:r w:rsidRPr="009C72A6">
        <w:rPr>
          <w:sz w:val="24"/>
          <w:szCs w:val="24"/>
        </w:rPr>
        <w:t>: учебное пособие / А. Т. Яковлев, Е. А. Загороднева, Н. Г. Краюшкина [и др.] ; рец.: А. В. Смиронв, В. С. Замараев ; Министерство здравоохранения РФ, Волгоградский государственный медицинский 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2023.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72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69-70.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ISBN 978-5-9652-0855-5. - Текст : электронный // Лань : электронно-библиотечная система. — URL: </w:t>
      </w:r>
      <w:hyperlink r:id="rId152">
        <w:r w:rsidRPr="009C72A6">
          <w:rPr>
            <w:sz w:val="24"/>
            <w:szCs w:val="24"/>
            <w:u w:val="single"/>
          </w:rPr>
          <w:t>https://e.lanbook.com/book/379181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7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 В. 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Комплексная оценка морфофункционального состояния организма : учебное пособие / В. Б. Мандриков, М. П. Мицулина ; рец. С. В. Клаучек ; Министерство здравоохранения РФ, Волгоградский государственный медицинский 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2023.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64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56-57.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978- 5-9652-0883-8 : 414-26.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5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 В. 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Учебная дисциплина "Физическая подготовка (элективные модули)"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 учебном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процессе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медицинского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вуза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[учебное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пособие]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Мандриков,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 : 705-05.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4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Методология доклинических исследований лекарственных средств </w:t>
      </w:r>
      <w:r w:rsidRPr="009C72A6">
        <w:rPr>
          <w:sz w:val="24"/>
          <w:szCs w:val="24"/>
        </w:rPr>
        <w:t>: учебное пособие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Мальцев,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Бабков,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Яковлев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ред.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Спасова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 Н. Перфилова ; Министерство здравоохранения РФ, Волгоградский государственный медицинский университет, кафедра фармакологии и биоинформатики. – Волгоград : Изд-во ВолгГМУ, 2023. – 84 с. : ил. – Библиогр.: с. 83. – ISBN 978-5-9652-0844-9. - Текст :</w:t>
      </w:r>
    </w:p>
    <w:p w:rsidR="00966FDA" w:rsidRPr="009C72A6" w:rsidRDefault="00966FDA" w:rsidP="009C72A6">
      <w:pPr>
        <w:pStyle w:val="a3"/>
        <w:jc w:val="both"/>
        <w:rPr>
          <w:sz w:val="24"/>
          <w:szCs w:val="24"/>
        </w:rPr>
      </w:pP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7" w:line="237" w:lineRule="auto"/>
        <w:ind w:right="14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Методы лабораторной диагностики при заболеваниях мочевыделительный </w:t>
      </w:r>
      <w:r w:rsidRPr="009C72A6">
        <w:rPr>
          <w:b/>
          <w:sz w:val="24"/>
          <w:szCs w:val="24"/>
        </w:rPr>
        <w:lastRenderedPageBreak/>
        <w:t xml:space="preserve">системы </w:t>
      </w:r>
      <w:r w:rsidRPr="009C72A6">
        <w:rPr>
          <w:sz w:val="24"/>
          <w:szCs w:val="24"/>
        </w:rPr>
        <w:t>: учебное пособие / А. Т. Яковлев, Е. А. Загороднева, Н. Г. Краюшкина [и др.]. – 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2023.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84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цв.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 ISBN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978-5-9652-0879-1.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8"/>
        <w:ind w:right="34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Новая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коронавирусная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инфекция: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эпидемиология,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вирусология,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клиническая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и лабораторная диагностика, меры профилактики </w:t>
      </w:r>
      <w:r w:rsidRPr="009C72A6">
        <w:rPr>
          <w:sz w:val="24"/>
          <w:szCs w:val="24"/>
        </w:rPr>
        <w:t xml:space="preserve">: монография / А. Т. Яковлев, Е. Д. Лютая, Е. А. Загороднева, Н. Г. Краюшкина ; рец.: А. В. Липницкий, Д. Г. Ковалев ; Министерство здравоохранения РФ, Волгоградский государственный медицинский университет. – Волгоград : Изд-во ВолгГМУ, 2023. – 200 с. – Библиогр.: с. 186-196. – ISBN 978-5-9652-0859-3. - Текст : электронный // Лань : электронно-библиотечная система. — URL: </w:t>
      </w:r>
      <w:hyperlink r:id="rId153">
        <w:r w:rsidRPr="009C72A6">
          <w:rPr>
            <w:sz w:val="24"/>
            <w:szCs w:val="24"/>
            <w:u w:val="single"/>
          </w:rPr>
          <w:t>https://e.lanbook.com/book/379187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60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Основные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разделы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общей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биохимии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Бондаренко,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Ф. Великанова, Л. В. Гончарова [и др.] ; под ред. О. В. Островского. – Волгоград : Изд-во ВолгГМУ, 2023. – 132 с. - ISBN 978-5-9652-0936-1 -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 w:line="237" w:lineRule="auto"/>
        <w:ind w:right="81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Радиационные</w:t>
      </w:r>
      <w:r w:rsidRPr="009C72A6">
        <w:rPr>
          <w:b/>
          <w:spacing w:val="-10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аварии.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Социально-экономические</w:t>
      </w:r>
      <w:r w:rsidRPr="009C72A6">
        <w:rPr>
          <w:b/>
          <w:spacing w:val="-9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медико-биологические аспекты </w:t>
      </w:r>
      <w:r w:rsidRPr="009C72A6">
        <w:rPr>
          <w:sz w:val="24"/>
          <w:szCs w:val="24"/>
        </w:rPr>
        <w:t>: учебное пособие / С. В. Поройский, Л. Н. Рогова, Н. В. Шестернина, В. Н. Поветкина ; рец.: Л. 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Давыденко, А. Д. Доника ; Министерство здравоохранения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РФ,</w:t>
      </w:r>
      <w:r w:rsidR="009C72A6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–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 2023. – 76 с. : ил. – Библиогр.: с. 70-74. – ISBN 978-5-9652-0836-4. – Текст :</w:t>
      </w:r>
    </w:p>
    <w:p w:rsidR="00966FDA" w:rsidRPr="009C72A6" w:rsidRDefault="00966FDA" w:rsidP="009C72A6">
      <w:pPr>
        <w:pStyle w:val="a3"/>
        <w:jc w:val="both"/>
        <w:rPr>
          <w:sz w:val="24"/>
          <w:szCs w:val="24"/>
        </w:rPr>
      </w:pP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3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Резниченко, М. Ф.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Организация и планирование исследовательской работы : сборник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тестовых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заданий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Резниченко,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Верле,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Зыкова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Клаучек</w:t>
      </w:r>
      <w:r w:rsidR="009C72A6" w:rsidRPr="00B012C5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; под ред. О. В. Островского ; Министерство здравоохранения РФ, Волгоградский государственный медицинский университет, Каф. теоретической биохимии с курсом клинической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биохимии.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2023.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54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54.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– Текст : электронный // Лань : электронно-библиотечная система. — URL: </w:t>
      </w:r>
      <w:hyperlink r:id="rId154">
        <w:r w:rsidRPr="009C72A6">
          <w:rPr>
            <w:sz w:val="24"/>
            <w:szCs w:val="24"/>
            <w:u w:val="single"/>
          </w:rPr>
          <w:t>https://e.lanbook.com/book/419015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0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Тромбофилические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состояния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клинике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внутренних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болезней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/ М. Е. Стаценко, С. В. Туркина, И. А. Тыщенко [и др.]. – Волгоград : Изд-во ВолгГМУ, 2023. – 92 с.: ил. - ISBN 978-5-9652-0939-2. – Текст : непосредственный.</w:t>
      </w:r>
    </w:p>
    <w:p w:rsidR="00966FDA" w:rsidRPr="009C72A6" w:rsidRDefault="00966FDA" w:rsidP="009C72A6">
      <w:pPr>
        <w:pStyle w:val="Heading1"/>
        <w:spacing w:before="2" w:line="274" w:lineRule="exact"/>
        <w:jc w:val="both"/>
      </w:pPr>
      <w:r w:rsidRPr="009C72A6">
        <w:t xml:space="preserve">2022 </w:t>
      </w:r>
      <w:r w:rsidRPr="009C72A6">
        <w:rPr>
          <w:spacing w:val="-5"/>
        </w:rPr>
        <w:t>год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91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Влияние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лекарственных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препаратов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на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результаты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лабораторных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тестов </w:t>
      </w:r>
      <w:r w:rsidRPr="009C72A6">
        <w:rPr>
          <w:sz w:val="24"/>
          <w:szCs w:val="24"/>
        </w:rPr>
        <w:t>: учебное пособие / Cпасов А. А. [и др.] ; рец.: В. Н. Перфилова, А. И. Венгеровский ; Министерство здравоохранения РФ, Волгоградский государственный медицинский университет. 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2022.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80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77.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69"/>
        </w:tabs>
        <w:ind w:right="20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Снигур, Г. Л.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2022.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96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95.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 ISBN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978-5-9652-0714-5.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="009C72A6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155">
        <w:r w:rsidRPr="009C72A6">
          <w:rPr>
            <w:sz w:val="24"/>
            <w:szCs w:val="24"/>
            <w:u w:val="single"/>
          </w:rPr>
          <w:t>https://e.lanbook.com/book/295784</w:t>
        </w:r>
      </w:hyperlink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Режим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доступа: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авториз.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line="242" w:lineRule="auto"/>
        <w:ind w:right="28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Стаценко М. Е. </w:t>
      </w:r>
      <w:r w:rsidRPr="009C72A6">
        <w:rPr>
          <w:sz w:val="24"/>
          <w:szCs w:val="24"/>
        </w:rPr>
        <w:t>Пропедевтика внутренних болезней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РФ, Волгоградский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 2022. - 148 с. : ил. - Библиогр.: с. 141. - Текст : электронный //</w:t>
      </w:r>
      <w:r w:rsidRPr="009C72A6">
        <w:rPr>
          <w:spacing w:val="40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Лань : электронно- библиотечная система. — URL: </w:t>
      </w:r>
      <w:hyperlink r:id="rId156">
        <w:r w:rsidRPr="009C72A6">
          <w:rPr>
            <w:sz w:val="24"/>
            <w:szCs w:val="24"/>
            <w:u w:val="single"/>
          </w:rPr>
          <w:t>https://e.lanbook.com/book/295799</w:t>
        </w:r>
      </w:hyperlink>
      <w:r w:rsidRPr="009C72A6">
        <w:rPr>
          <w:spacing w:val="40"/>
          <w:sz w:val="24"/>
          <w:szCs w:val="24"/>
        </w:rPr>
        <w:t xml:space="preserve"> </w:t>
      </w:r>
      <w:r w:rsidRPr="009C72A6">
        <w:rPr>
          <w:sz w:val="24"/>
          <w:szCs w:val="24"/>
        </w:rPr>
        <w:t>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4"/>
        <w:ind w:left="142" w:hanging="14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Третьяк,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В.</w:t>
      </w:r>
      <w:r w:rsidRPr="009C72A6">
        <w:rPr>
          <w:b/>
          <w:spacing w:val="26"/>
          <w:sz w:val="24"/>
          <w:szCs w:val="24"/>
        </w:rPr>
        <w:t xml:space="preserve">  </w:t>
      </w:r>
      <w:r w:rsidRPr="009C72A6">
        <w:rPr>
          <w:sz w:val="24"/>
          <w:szCs w:val="24"/>
        </w:rPr>
        <w:t>Английский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язык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будущих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биологов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медицинских </w:t>
      </w:r>
      <w:r w:rsidRPr="009C72A6">
        <w:rPr>
          <w:spacing w:val="-2"/>
          <w:sz w:val="24"/>
          <w:szCs w:val="24"/>
        </w:rPr>
        <w:t>биохимиков</w:t>
      </w:r>
      <w:r w:rsidR="009C72A6"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=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Teaching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english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for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biology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and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biochemistry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students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 учебно-методическое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В. Третьяк ; рец.: Митягина В. А., Резник Т. П. ; Министерство здравоохранения Российской Федерации, Волгоградский государственный медицинский </w:t>
      </w:r>
      <w:r w:rsidRPr="009C72A6">
        <w:rPr>
          <w:sz w:val="24"/>
          <w:szCs w:val="24"/>
        </w:rPr>
        <w:lastRenderedPageBreak/>
        <w:t>университет. – Волгоград : Издательство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2022.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72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c.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978-5-9652-0710-7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3"/>
        <w:spacing w:before="7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Heading1"/>
        <w:jc w:val="both"/>
      </w:pPr>
      <w:r w:rsidRPr="009C72A6">
        <w:t xml:space="preserve">2021 </w:t>
      </w:r>
      <w:r w:rsidRPr="009C72A6">
        <w:rPr>
          <w:spacing w:val="-5"/>
        </w:rPr>
        <w:t>год</w:t>
      </w:r>
    </w:p>
    <w:p w:rsidR="00966FDA" w:rsidRPr="009C72A6" w:rsidRDefault="00966FDA" w:rsidP="009C72A6">
      <w:pPr>
        <w:pStyle w:val="a3"/>
        <w:spacing w:before="5"/>
        <w:jc w:val="both"/>
        <w:rPr>
          <w:b/>
          <w:sz w:val="24"/>
          <w:szCs w:val="24"/>
        </w:rPr>
      </w:pP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8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Клиническая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лабораторная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диагностика:</w:t>
      </w:r>
      <w:r w:rsidRPr="009C72A6">
        <w:rPr>
          <w:b/>
          <w:spacing w:val="-9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лабораторная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аналитика,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менеджмент качества, клиническая диагностика </w:t>
      </w:r>
      <w:r w:rsidRPr="009C72A6">
        <w:rPr>
          <w:sz w:val="24"/>
          <w:szCs w:val="24"/>
        </w:rPr>
        <w:t>: учеб. пособие. Ч. 1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- 264 с. - Библиогр.: с. 252-253.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29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Клиническая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лабораторная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диагностика:</w:t>
      </w:r>
      <w:r w:rsidRPr="009C72A6">
        <w:rPr>
          <w:b/>
          <w:spacing w:val="-9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лабораторная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аналитика,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менеджмент качества, клиническая диагностика </w:t>
      </w:r>
      <w:r w:rsidRPr="009C72A6">
        <w:rPr>
          <w:sz w:val="24"/>
          <w:szCs w:val="24"/>
        </w:rPr>
        <w:t>: учеб. пособие. Ч. 2 / А. Т. Яковлев [и др.] ; рец.: Замараев В. С., Александрова Л. И. ; Министерство здравоохранения РФ, Волгоградский государственный медицинский университет. - Волгоград : Изд-во ВолгГМУ, 2021. - 252 с. - Библиогр.: с. 242-243.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 w:line="247" w:lineRule="auto"/>
        <w:ind w:right="22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Косолапов, В. А. </w:t>
      </w:r>
      <w:r w:rsidRPr="009C72A6">
        <w:rPr>
          <w:sz w:val="24"/>
          <w:szCs w:val="24"/>
        </w:rPr>
        <w:t>Основные правила выписывания рецептов = Basic rules of prescription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writing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(на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английском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языке)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Косолапов,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</w:t>
      </w:r>
      <w:r w:rsidR="009C72A6" w:rsidRPr="009C72A6">
        <w:rPr>
          <w:sz w:val="24"/>
          <w:szCs w:val="24"/>
        </w:rPr>
        <w:t xml:space="preserve">И </w:t>
      </w:r>
      <w:r w:rsidRPr="009C72A6">
        <w:rPr>
          <w:sz w:val="24"/>
          <w:szCs w:val="24"/>
        </w:rPr>
        <w:t>доп.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2021.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48 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38-40.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3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Лазертаг в учебных занятиях по дисциплине "Прикладная физическая культура" для студентов вузов </w:t>
      </w:r>
      <w:r w:rsidRPr="009C72A6">
        <w:rPr>
          <w:sz w:val="24"/>
          <w:szCs w:val="24"/>
        </w:rPr>
        <w:t>: учеб.-метод. пособие / В. Б. Мандриков [и др.] ; Министерство здравоохранения РФ, Волгоградский государственный медицинский 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2021.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92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90-91.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978-5- 9652-0679-7. - Текст : электронный // Лань : электронно-библиотечная система. — URL: </w:t>
      </w:r>
      <w:hyperlink r:id="rId157">
        <w:r w:rsidRPr="009C72A6">
          <w:rPr>
            <w:sz w:val="24"/>
            <w:szCs w:val="24"/>
            <w:u w:val="single"/>
          </w:rPr>
          <w:t>https://e.lanbook.com/book/250073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7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Молекулярные механизмы гормональной регуляции </w:t>
      </w:r>
      <w:r w:rsidRPr="009C72A6">
        <w:rPr>
          <w:sz w:val="24"/>
          <w:szCs w:val="24"/>
        </w:rPr>
        <w:t>: метод. пособие / сост.: Стрыгин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Доценко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Морковин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Островский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Яковлев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2021.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116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8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непосредственный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46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Снигур,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Г.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Основы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молекулярной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генетики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Г.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Снигур,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Издательство ВолгГМУ, 2021. - 96 с. : ил. - Библиогр.: с. 95.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spacing w:line="274" w:lineRule="exact"/>
        <w:ind w:left="0" w:firstLine="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Cнигур,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Г.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Филогенез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выделительной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системы.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Аномалии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развития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пособие</w:t>
      </w:r>
      <w:r w:rsidR="009C72A6"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2021.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72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71.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7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подходы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изучению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новых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средств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для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лечения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сахарного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диабета и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его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поздних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осложнений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(избранные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лекции,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ч. III) : учеб.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3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Спасов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[и др.] ; рец.: Тюренков И. Н., Дудченко Г. П. ; Министерство здравоохранения РФ, Волгоградский государственный медицинский университет. - Волгоград : Издательство ВолгГМУ, 2021. - 184 с. - Библиогр.: с. 174-181.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9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Стаценко, М. Е.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Министерства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здравоохранения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РФ.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4-е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перераб.,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доп.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 во ВолгГМУ, 2021. - 116 с. - Библиогр.: с. 83-84. - ISBN 978-5-9652-0697-1. - Текст :</w:t>
      </w:r>
    </w:p>
    <w:p w:rsidR="00966FDA" w:rsidRPr="009C72A6" w:rsidRDefault="00966FDA" w:rsidP="009C72A6">
      <w:pPr>
        <w:pStyle w:val="a3"/>
        <w:jc w:val="both"/>
        <w:rPr>
          <w:sz w:val="24"/>
          <w:szCs w:val="24"/>
        </w:rPr>
      </w:pPr>
      <w:r w:rsidRPr="009C72A6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158">
        <w:r w:rsidRPr="009C72A6">
          <w:rPr>
            <w:sz w:val="24"/>
            <w:szCs w:val="24"/>
            <w:u w:val="single"/>
          </w:rPr>
          <w:t>https://e.lanbook.com/book/250106</w:t>
        </w:r>
      </w:hyperlink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Режим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доступа: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авториз.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7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Третьяк,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Английский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язык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биологов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медицинских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биохимиков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=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lastRenderedPageBreak/>
        <w:t>Teaching english for biology and biochemistry students : учеб.-метод. пособие / С. В. Третьяк ; рец.: Митягина В. А., Резник Т. П. ; Министерство здравоохранения РФ, Волгоградский государственный медицинский университет. - Волгоград : Издательство ВолгГМУ, 2021. - 108 c.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5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Хронический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коронарный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синдром: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этиология,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патогенез,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клиника,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диагностика, принципы лечения </w:t>
      </w:r>
      <w:r w:rsidRPr="009C72A6">
        <w:rPr>
          <w:sz w:val="24"/>
          <w:szCs w:val="24"/>
        </w:rPr>
        <w:t>: учебное пособие / М. Е. Стаценко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[и др.] ; ФГБОУ ВО "Волгоградский государственный медицинский университет" Министерства здравоохранения РФ. - Волгоград : Изд-во ВолгГМУ, 2021. - 84 с. : ил. - Текст : электронный // Лань : электронно- библиотечная система. — URL: </w:t>
      </w:r>
      <w:hyperlink r:id="rId159">
        <w:r w:rsidRPr="009C72A6">
          <w:rPr>
            <w:sz w:val="24"/>
            <w:szCs w:val="24"/>
            <w:u w:val="single"/>
          </w:rPr>
          <w:t>https://e.lanbook.com/book/250094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Heading1"/>
        <w:spacing w:before="272"/>
        <w:jc w:val="both"/>
      </w:pPr>
      <w:r w:rsidRPr="009C72A6">
        <w:t xml:space="preserve">2020 </w:t>
      </w:r>
      <w:r w:rsidRPr="009C72A6">
        <w:rPr>
          <w:spacing w:val="-5"/>
        </w:rPr>
        <w:t>год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273"/>
        <w:ind w:right="33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Авилова, Т. М. </w:t>
      </w:r>
      <w:r w:rsidRPr="009C72A6">
        <w:rPr>
          <w:sz w:val="24"/>
          <w:szCs w:val="24"/>
        </w:rPr>
        <w:t>Генетика человека. Наследственные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болезни : учебно-методическое пособие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/ Т. М. Авилова, Мохаммад Амин Н. А., А. Н. Кривицкая ; рец.: Г. А. Алферова, О. В. Курушина ; Министерство здравоохранения РФ, Волгоградский государственный медицинский университет. - Волгоград : Издательство ВолгГМУ, 2020. - 70, [2] с. - 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67.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электронный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//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Лань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электронно-библиотечная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URL: </w:t>
      </w:r>
      <w:hyperlink r:id="rId160">
        <w:r w:rsidRPr="009C72A6">
          <w:rPr>
            <w:sz w:val="24"/>
            <w:szCs w:val="24"/>
            <w:u w:val="single"/>
          </w:rPr>
          <w:t>https://e.lanbook.com/book/141171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 w:line="242" w:lineRule="auto"/>
        <w:ind w:right="74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Замарина,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Т.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Гибридомная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технология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получения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моноклональных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антител. Применение их в клинической диагностике : учебное пособие / Т. В. Замарина, Е. В. Пименова ; рец.: Л. К. Меринова, В. С. Замараев ; Министерство здравоохранения РФ, Волгоградский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 ВолгГМУ, 2020. - 60 с. - Библиогр.: с.57-58.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5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Зыкова, Е. В.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Организация и планирование исследовательской работы : учеб. 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Зыкова,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Островский,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Веровский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Клаучек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Новочадов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7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 В. 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Организация охраны труда и профилактика травматизма на занятиях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физической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культуре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 учеб.-метод.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Мандриков,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Садыкова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 рец.: Вершинин Е. Г., Корчагина О. Е. ; Министерство здравоохранения РФ, Волгоградский государственный медицинский университет. - Волгоград : Изд-во ВолгГМУ, 2020. - 136 с. : ил. - Библиогр.: с. 112.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left="0" w:right="239" w:firstLine="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Перфилова,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Н.</w:t>
      </w:r>
      <w:r w:rsidRPr="009C72A6">
        <w:rPr>
          <w:b/>
          <w:spacing w:val="27"/>
          <w:sz w:val="24"/>
          <w:szCs w:val="24"/>
        </w:rPr>
        <w:t xml:space="preserve">  </w:t>
      </w:r>
      <w:r w:rsidRPr="009C72A6">
        <w:rPr>
          <w:sz w:val="24"/>
          <w:szCs w:val="24"/>
        </w:rPr>
        <w:t>Глутаматергическая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сердечно-сосудистая системы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монография</w:t>
      </w:r>
      <w:r w:rsidR="009C72A6"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Перфилова,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Тюренков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Спасов,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М.В.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Покровский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Министерство здравоохранения РФ, Волгоградский государственный медицинский университет. - Волгоград : Издательство ВолгГМУ, 2020. - 212 с. - Библиогр.: с.170-211. - Текст : электронный // Лань : электронно-библиотечная система. — URL: </w:t>
      </w:r>
      <w:hyperlink r:id="rId161">
        <w:r w:rsidRPr="009C72A6">
          <w:rPr>
            <w:sz w:val="24"/>
            <w:szCs w:val="24"/>
            <w:u w:val="single"/>
          </w:rPr>
          <w:t>https://e.lanbook.com/book/179542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line="276" w:lineRule="auto"/>
        <w:ind w:right="31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Петрова, И. А.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Древнерусская икона как символ русской национальной культуры : монография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Петрова,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Г.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Кибасова,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Галкова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Сгибнева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Ковтюх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Г. С. ; Министерство здравоохранения РФ, Волгоградский государственный медицинский университет.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 : Изд-во ВолгГМУ, 2020.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112 с. : ил.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 с. 103.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line="276" w:lineRule="auto"/>
        <w:ind w:right="24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Пименова, Е. В.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Клеточная инженерия: практические аспекты получения и использования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 учеб.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Пименова,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Замарина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Меринова Л. К., Замараев В. С. ; Министерство здравоохранения РФ, Волгоградский государственный медицинский университет.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2020.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80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с. 74-75. - Текст : электронный // Лань : электронно-библиотечная система. — URL: </w:t>
      </w:r>
      <w:hyperlink r:id="rId162">
        <w:r w:rsidRPr="009C72A6">
          <w:rPr>
            <w:sz w:val="24"/>
            <w:szCs w:val="24"/>
            <w:u w:val="single"/>
          </w:rPr>
          <w:t>https://e.lanbook.com/book/179551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line="276" w:lineRule="auto"/>
        <w:ind w:right="14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lastRenderedPageBreak/>
        <w:t>Смирнова, Т. С.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Эмбриональные аспекты экстракорпорального оплодотворения : учеб.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Смирнова,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Загребин,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Кондакова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Снигур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Г.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Л.,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line="276" w:lineRule="auto"/>
        <w:ind w:right="35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Современные принципы диагностики и лечения внутрисуставных переломов дистального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отдела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большеберцовой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кости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(переломы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"пилона")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88"/>
        <w:ind w:right="28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Табатадзе, Г. С.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Наука и философия эпохи Возрождения : учебное пособие / Г. С. Табатадзе ; рец.: Петрова И. А., Стризое А. Л. ; Министерство здравоохранения РФ, Волгоградский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 2020. - 252 с. - Библиогр.: с. 245-251.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70"/>
        <w:ind w:right="28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Флуоресценция в биомедицинских исследованиях </w:t>
      </w:r>
      <w:r w:rsidRPr="009C72A6">
        <w:rPr>
          <w:sz w:val="24"/>
          <w:szCs w:val="24"/>
        </w:rPr>
        <w:t>: учеб. пособие / под общ. ред. А. В. Стрыгина ; рец.: Белан Э. Б., Яковлев А. Т. ; Министерство здравоохранения РФ, Волгоградский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 2020. - 160 с. – Текст : непосредственный.</w:t>
      </w:r>
    </w:p>
    <w:p w:rsidR="00966FDA" w:rsidRPr="009C72A6" w:rsidRDefault="00966FDA" w:rsidP="009C72A6">
      <w:pPr>
        <w:pStyle w:val="a6"/>
        <w:tabs>
          <w:tab w:val="left" w:pos="709"/>
        </w:tabs>
        <w:spacing w:before="70"/>
        <w:ind w:left="1" w:right="282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a6"/>
        <w:tabs>
          <w:tab w:val="left" w:pos="709"/>
        </w:tabs>
        <w:spacing w:before="70"/>
        <w:ind w:left="1" w:right="282"/>
        <w:jc w:val="both"/>
        <w:rPr>
          <w:b/>
          <w:sz w:val="24"/>
          <w:szCs w:val="24"/>
        </w:rPr>
      </w:pPr>
      <w:r w:rsidRPr="009C72A6">
        <w:rPr>
          <w:b/>
          <w:sz w:val="24"/>
          <w:szCs w:val="24"/>
        </w:rPr>
        <w:t xml:space="preserve">2019 </w:t>
      </w:r>
      <w:r w:rsidRPr="009C72A6">
        <w:rPr>
          <w:b/>
          <w:spacing w:val="-5"/>
          <w:sz w:val="24"/>
          <w:szCs w:val="24"/>
        </w:rPr>
        <w:t>год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274"/>
        <w:ind w:right="45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Аутоиммунные заболевания </w:t>
      </w:r>
      <w:r w:rsidRPr="009C72A6">
        <w:rPr>
          <w:sz w:val="24"/>
          <w:szCs w:val="24"/>
        </w:rPr>
        <w:t>: учебно-методическое пособие / Э. Б. Белан [и др.] ; 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Шилова,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Рогова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Министерство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здравоохранения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Российской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Федерации, Волгоградский государственный медицинский университет. - Волгоград : Издательство ВолгГМУ, 2019. - 76 с. : ил. - Библиогр.: с. 64-66.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7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Безопасность - 2019 </w:t>
      </w:r>
      <w:r w:rsidRPr="009C72A6">
        <w:rPr>
          <w:sz w:val="24"/>
          <w:szCs w:val="24"/>
        </w:rPr>
        <w:t>: материалы III Межрегиональной научно-практической конференции,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25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сентября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2019,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сост.: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Поройский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Доника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[под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ред. В. В. Шкарина] ; Министерство здравоохранения РФ, Волгоградский государственный медицинский университет. - Волгоград : Издательство ВолгГМУ, 2019. - 88 с. : ил., табл. - Библиогр.: с. 89. - Сост. указаны на обороте тит. л. - ISBN 978-5-9652-0584-4. –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7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Белан, Э. 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Аллерген-специфическая иммунотерапия : учебно-методическое пособие / Э. Б. Белан, А. С. Кляусов, Т. Л. Садчикова ; рец.: Н. В. Малюжинская, И. Н. Шишиморов ; Министерство здравоохранения Российской Федерации, Волгоградский 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2019.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76 с. : ил.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8"/>
        </w:tabs>
        <w:spacing w:before="1"/>
        <w:ind w:right="60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Жуликов А. Л.</w:t>
      </w:r>
      <w:r w:rsidRPr="009C72A6">
        <w:rPr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Контрольные тестовые задания по дисциплине "Травматологии и ортопедия"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практикум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Жуликов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Минздрава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РФ. 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 ВолгГМУ, 2019. – 87, [1] с. – 68-14. «Травматология и ортопедия».</w:t>
      </w:r>
      <w:r w:rsidRPr="009C72A6">
        <w:rPr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ЛЕЧ, Педиатр, МБХ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9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Иммунологические аспекты репродукции </w:t>
      </w:r>
      <w:r w:rsidRPr="009C72A6">
        <w:rPr>
          <w:sz w:val="24"/>
          <w:szCs w:val="24"/>
        </w:rPr>
        <w:t>: учебно-методическое пособие / Э. Б. Белан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сост.: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Белан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Э.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Яковлев,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Селихова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- Библиогр.: с. 60-61.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8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 В.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Курс лекций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по дисциплине "Физическая культура и спорт"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 студентов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медицинских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фармацевтических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вузов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 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Мандриков,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</w:t>
      </w:r>
      <w:r w:rsidRPr="009C72A6">
        <w:rPr>
          <w:sz w:val="24"/>
          <w:szCs w:val="24"/>
        </w:rPr>
        <w:lastRenderedPageBreak/>
        <w:t>286, [2] с. - Библиогр. в конце тем.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16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В.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Курс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методико-практических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занятий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дисциплине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"Физическая культура и спорт" (для студентов медицинских и фармацевтических вузов) : учеб. пособие / В. Б. Мандриков, И. А. Ушакова, Н. В. Замятина ; рец.: А. А. Кудинов, Н. И. Латышевская ; Министерство здравоохранения Российской Федерации, Волгоградский государственный медицинский университет. - Волгоград : Изд-во ВолгГМУ, 2019. - 93, [3] с. - Библиогр. в конце тем.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58" w:firstLine="0"/>
        <w:jc w:val="both"/>
        <w:rPr>
          <w:sz w:val="24"/>
          <w:szCs w:val="24"/>
        </w:rPr>
      </w:pPr>
      <w:r w:rsidRPr="009C72A6">
        <w:rPr>
          <w:sz w:val="24"/>
          <w:szCs w:val="24"/>
        </w:rPr>
        <w:t>Основы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работы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культурами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животных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клеток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общ.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 Стрыгина ; Министерство здравоохранения Российской Федерации, Волгоградский государственный медицинский университет. – Волгоград : Издательство ВолгГМУ, 2019. – 116 с. – Библиогр.: с.114.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45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Основы создания лекарственных препаратов </w:t>
      </w:r>
      <w:r w:rsidRPr="009C72A6">
        <w:rPr>
          <w:sz w:val="24"/>
          <w:szCs w:val="24"/>
        </w:rPr>
        <w:t>: (избранные лекции) : учебное пособие.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Науменко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Спасова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Тюренков,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 Островский ; Министерство здравоохранения Российской Федерации, Волгоградский государственный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Издательство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2019.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- 176 с. - Библиогр.: с. 173-174.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61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Очерки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клинической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лабораторной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диагностики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Т. Яковлев [и др.] ; рец.: А. В. Смирнов, В. С. Замараев ; Министерство здравоохранения Российской Федерации, Волгоградский государственный медицинский университет. - Волгоград : Изд-во ВолгГМУ, 2019. - 85, [2] с. : ил., табл. - Библиогр.: с. 84-85.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/>
        <w:ind w:right="61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Очерки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клинической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лабораторной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диагностики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учебное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3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Т. Яковлев [и др.] ; рец.: А. В. Смирнов, В. С. Замараев ; Министерство здравоохранения</w:t>
      </w:r>
      <w:r w:rsidR="009C72A6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Российской Федерации, Волгоградский государственный медицинский университет. - 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2019.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97,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[2]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табл.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96-97.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39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Плешакова, Е. О.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Введение в математический анализ.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с.69.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электронный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Лань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электронно-библиотечная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URL: </w:t>
      </w:r>
      <w:hyperlink r:id="rId163">
        <w:r w:rsidRPr="009C72A6">
          <w:rPr>
            <w:sz w:val="24"/>
            <w:szCs w:val="24"/>
            <w:u w:val="single"/>
          </w:rPr>
          <w:t>https://e.lanbook.com/book/141168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49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Правила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выписывания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рецептов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некоторые</w:t>
      </w:r>
      <w:r w:rsidRPr="009C72A6">
        <w:rPr>
          <w:b/>
          <w:spacing w:val="-7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вопросы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общей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фармакологии </w:t>
      </w:r>
      <w:r w:rsidRPr="009C72A6">
        <w:rPr>
          <w:sz w:val="24"/>
          <w:szCs w:val="24"/>
        </w:rPr>
        <w:t>: учебно-методическое пособие / О. Ю. Гречко [и др.] ; под ред. А. А. Спасова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Библиогр.: с.70.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4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Сборник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заданий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разделу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"Частная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фармакология"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практикум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6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Снигур, Г. Л.</w:t>
      </w:r>
      <w:r w:rsidRPr="009C72A6">
        <w:rPr>
          <w:b/>
          <w:spacing w:val="80"/>
          <w:w w:val="150"/>
          <w:sz w:val="24"/>
          <w:szCs w:val="24"/>
        </w:rPr>
        <w:t xml:space="preserve"> </w:t>
      </w:r>
      <w:r w:rsidRPr="009C72A6">
        <w:rPr>
          <w:sz w:val="24"/>
          <w:szCs w:val="24"/>
        </w:rPr>
        <w:t>Основы медицинской паразитологии : учебное пособие / Снигур, Г.</w:t>
      </w:r>
      <w:r w:rsidRPr="009C72A6">
        <w:rPr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Л.,</w:t>
      </w:r>
      <w:r w:rsidRPr="009C72A6">
        <w:rPr>
          <w:spacing w:val="40"/>
          <w:sz w:val="24"/>
          <w:szCs w:val="24"/>
        </w:rPr>
        <w:t xml:space="preserve"> </w:t>
      </w:r>
      <w:r w:rsidRPr="009C72A6">
        <w:rPr>
          <w:sz w:val="24"/>
          <w:szCs w:val="24"/>
        </w:rPr>
        <w:t>Сахарова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Э.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Ю.,</w:t>
      </w:r>
      <w:r w:rsidRPr="009C72A6">
        <w:rPr>
          <w:spacing w:val="40"/>
          <w:sz w:val="24"/>
          <w:szCs w:val="24"/>
        </w:rPr>
        <w:t xml:space="preserve"> </w:t>
      </w:r>
      <w:r w:rsidRPr="009C72A6">
        <w:rPr>
          <w:sz w:val="24"/>
          <w:szCs w:val="24"/>
        </w:rPr>
        <w:t>Щербакова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 ВолгГМУ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Минздрава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РФ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Белицкая,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В. Смирнов. – Волгоград : Изд-во ВолгГМУ, 2019. – 344 с. : ил. цв. ил. – Библиогр. : с. 339.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4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Снигур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Г.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Филогенез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кровеносной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системы.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Аномалии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развития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 Г. Л. Снигур, Т. Н. Щербакова, Э. Ю. Сахарова ; рец.: А. А. Воробьев,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2019. - 67, [1] с. : цв. ил. - Библиогр. : с. 65.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1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Снигур Г. Л</w:t>
      </w:r>
      <w:r w:rsidRPr="009C72A6">
        <w:rPr>
          <w:sz w:val="24"/>
          <w:szCs w:val="24"/>
        </w:rPr>
        <w:t>.</w:t>
      </w:r>
      <w:r w:rsidRPr="009C72A6">
        <w:rPr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Филогенез пищеварительной системы. Аномалии развития : учеб. </w:t>
      </w:r>
      <w:r w:rsidRPr="009C72A6">
        <w:rPr>
          <w:sz w:val="24"/>
          <w:szCs w:val="24"/>
        </w:rPr>
        <w:lastRenderedPageBreak/>
        <w:t>пособие / Г. Л. Снигур, Т. Н. Щербакова, Э. Ю. Сахарова ; рец.: А. А. Воробьев, А. В. Смирнов ; Министерство здравоохранения Российской Федерации, Волгоградский государственный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2019.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67,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[1]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="009C72A6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цв.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67.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электронный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//</w:t>
      </w:r>
      <w:r w:rsidRPr="009C72A6">
        <w:rPr>
          <w:spacing w:val="2"/>
          <w:sz w:val="24"/>
          <w:szCs w:val="24"/>
        </w:rPr>
        <w:t xml:space="preserve"> </w:t>
      </w:r>
      <w:r w:rsidRPr="009C72A6">
        <w:rPr>
          <w:sz w:val="24"/>
          <w:szCs w:val="24"/>
        </w:rPr>
        <w:t>Лань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электронно-библиотечная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система.</w:t>
      </w:r>
      <w:r w:rsidR="009C72A6"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URL:</w:t>
      </w:r>
      <w:r w:rsidRPr="009C72A6">
        <w:rPr>
          <w:spacing w:val="-2"/>
          <w:sz w:val="24"/>
          <w:szCs w:val="24"/>
        </w:rPr>
        <w:t xml:space="preserve"> </w:t>
      </w:r>
      <w:hyperlink r:id="rId164">
        <w:r w:rsidRPr="009C72A6">
          <w:rPr>
            <w:sz w:val="24"/>
            <w:szCs w:val="24"/>
            <w:u w:val="single"/>
          </w:rPr>
          <w:t>https://e.lanbook.com/book/141234</w:t>
        </w:r>
      </w:hyperlink>
      <w:r w:rsidRPr="009C72A6">
        <w:rPr>
          <w:sz w:val="24"/>
          <w:szCs w:val="24"/>
        </w:rPr>
        <w:t xml:space="preserve"> 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Режим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доступа: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авториз.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пользователей.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6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Снигур, Г. Л.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Филогенез нервной системы. Аномалии развития : учеб. пособие / Г. Л. Снигур, Э. Ю. Сахарова, Т. Н. Щербакова ; рец.: А. А. Воробьев,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2019. - 75, [1] с. : ил., цв. ил. - Библиогр.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75.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электронный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//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Лань 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электронно-библиотечная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система.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—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URL: </w:t>
      </w:r>
      <w:hyperlink r:id="rId165">
        <w:r w:rsidRPr="009C72A6">
          <w:rPr>
            <w:sz w:val="24"/>
            <w:szCs w:val="24"/>
            <w:u w:val="single"/>
          </w:rPr>
          <w:t>https://e.lanbook.com/book/141233</w:t>
        </w:r>
      </w:hyperlink>
      <w:r w:rsidRPr="009C72A6">
        <w:rPr>
          <w:sz w:val="24"/>
          <w:szCs w:val="24"/>
        </w:rPr>
        <w:t xml:space="preserve"> . — Режим доступа: для авториз. пользователей</w:t>
      </w:r>
    </w:p>
    <w:p w:rsidR="00966FDA" w:rsidRPr="009C72A6" w:rsidRDefault="00966FDA" w:rsidP="009C72A6">
      <w:pPr>
        <w:pStyle w:val="a3"/>
        <w:spacing w:before="9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Heading1"/>
        <w:jc w:val="both"/>
        <w:rPr>
          <w:spacing w:val="-5"/>
        </w:rPr>
      </w:pPr>
      <w:r w:rsidRPr="009C72A6">
        <w:t xml:space="preserve">2018 </w:t>
      </w:r>
      <w:r w:rsidRPr="009C72A6">
        <w:rPr>
          <w:spacing w:val="-5"/>
        </w:rPr>
        <w:t>год</w:t>
      </w:r>
    </w:p>
    <w:p w:rsidR="00860485" w:rsidRPr="009C72A6" w:rsidRDefault="00860485" w:rsidP="009C72A6">
      <w:pPr>
        <w:pStyle w:val="Heading1"/>
        <w:jc w:val="both"/>
        <w:rPr>
          <w:b w:val="0"/>
        </w:rPr>
      </w:pP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2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Быхалов, Л. С.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Медико-социальные и морфофункциональные аспекты инвалидности, экспертиза нетрудоспособности и реабилитация при ко-инфекции ВИЧ/туберкулез : монография / Л. С. Быхалов, А. В. Смирнов ; рец.: М. А. Дымочка, А. С. Борзенко ; Министерство здравоохранения Российской Федерации, Волгоградский государственный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2018.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176,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[4] с. : цв. ил., табл. - Библиогр. : с. 139-177.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9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Безопасность - 2018 </w:t>
      </w:r>
      <w:r w:rsidRPr="009C72A6">
        <w:rPr>
          <w:sz w:val="24"/>
          <w:szCs w:val="24"/>
        </w:rPr>
        <w:t>: материалы III Межрегиональной научно-практической конференции,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25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сентября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2019,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сост.: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Поройский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Доника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ред. С. В. Поройского ; Министерство здравоохранения РФ, Волгоградский государственный медицинский университет. - Волгоград : Изд-во ВолгГМУ, 2018. - 88 с. : ил., табл. - Библиогр.: с. 87. - Сост. указаны на обороте тит. л. - ISBN 978-5-9652-0479-3. –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70"/>
        <w:ind w:right="34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Изменение микробиоты кишечника при хронической алкогольной интоксикации в эксперименте </w:t>
      </w:r>
      <w:r w:rsidRPr="009C72A6">
        <w:rPr>
          <w:sz w:val="24"/>
          <w:szCs w:val="24"/>
        </w:rPr>
        <w:t>: учеб.-метод. пособие / рец.: В. С. Замараев, А. В. Липницкий ; Министерство здравоохранения Российской Федерации, Волгоградский 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университет,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ГБУ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"ВМНЦ".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 2018. - 43, [1] с. : ил., табл. - Библиогр. : с. 42-43.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42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История медицины в собраниях архивов, библиотек и музеев </w:t>
      </w:r>
      <w:r w:rsidRPr="009C72A6">
        <w:rPr>
          <w:sz w:val="24"/>
          <w:szCs w:val="24"/>
        </w:rPr>
        <w:t>: V Межрегион. науч.-практ. конф., посвящ. 75-летию возрождения Сталингр. гос. мед. ин-та после Сталинградской битвы. Волгоград 4 окт. 2018 г. / ВолгГМУ Минздрава РФ, Рос. о-во историков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медицины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[редкол.: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Петров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(гл.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ред.)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Киценко,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Р.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Киценко,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 Комиссарова (отв. ред.), В. Б. Мандриков, К. А. Пашков, И. А. Петрова, М. Е. Стаценко]. - Волгоград : Изд-во ВолгГМУ, 2018. - 122, [2] с.. – Текст : непосредственный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1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Ледяев, М. Я.</w:t>
      </w:r>
      <w:r w:rsidRPr="009C72A6">
        <w:rPr>
          <w:b/>
          <w:spacing w:val="80"/>
          <w:w w:val="150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Методические подходы к организации питания детей раннего возраста : учеб. пособие / М. Я. Ледяев, Б. Б. Леденёв ; рец.: Т. Е. Заячникова, Е. И. Волчанский ; Министерство здравоохранения Российской Федерации, Волгоградский государственный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2018.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63,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[1]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="009C72A6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табл.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49.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Heading1"/>
        <w:numPr>
          <w:ilvl w:val="0"/>
          <w:numId w:val="8"/>
        </w:numPr>
        <w:tabs>
          <w:tab w:val="left" w:pos="709"/>
        </w:tabs>
        <w:spacing w:line="274" w:lineRule="exact"/>
        <w:ind w:left="709"/>
        <w:jc w:val="both"/>
        <w:rPr>
          <w:b w:val="0"/>
        </w:rPr>
      </w:pPr>
      <w:r w:rsidRPr="009C72A6">
        <w:t>Ледяев,</w:t>
      </w:r>
      <w:r w:rsidRPr="009C72A6">
        <w:rPr>
          <w:spacing w:val="-2"/>
        </w:rPr>
        <w:t xml:space="preserve"> </w:t>
      </w:r>
      <w:r w:rsidRPr="009C72A6">
        <w:t>М.</w:t>
      </w:r>
      <w:r w:rsidRPr="009C72A6">
        <w:rPr>
          <w:spacing w:val="-2"/>
        </w:rPr>
        <w:t xml:space="preserve"> </w:t>
      </w:r>
      <w:r w:rsidRPr="009C72A6">
        <w:rPr>
          <w:spacing w:val="-5"/>
        </w:rPr>
        <w:t>Я.</w:t>
      </w:r>
    </w:p>
    <w:p w:rsidR="00966FDA" w:rsidRPr="009C72A6" w:rsidRDefault="00966FDA" w:rsidP="009C72A6">
      <w:pPr>
        <w:pStyle w:val="a3"/>
        <w:ind w:firstLine="180"/>
        <w:jc w:val="both"/>
        <w:rPr>
          <w:sz w:val="24"/>
          <w:szCs w:val="24"/>
        </w:rPr>
      </w:pPr>
      <w:r w:rsidRPr="009C72A6">
        <w:rPr>
          <w:sz w:val="24"/>
          <w:szCs w:val="24"/>
        </w:rPr>
        <w:t>Почечная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недостаточность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</w:t>
      </w:r>
      <w:r w:rsidRPr="009C72A6">
        <w:rPr>
          <w:spacing w:val="-10"/>
          <w:sz w:val="24"/>
          <w:szCs w:val="24"/>
        </w:rPr>
        <w:t xml:space="preserve"> </w:t>
      </w:r>
      <w:r w:rsidRPr="009C72A6">
        <w:rPr>
          <w:sz w:val="24"/>
          <w:szCs w:val="24"/>
        </w:rPr>
        <w:t>детей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студентов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Я.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Ледяев,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И. Шефатова ; рец.: Е. И. Волчанский, В. М. Мельник ; Министерство здравоохранения Российской Федерации, Волгоградский государственный медицинский университет. - Волгоград : Изд-во ВолгГМУ, 2018. - 72, [4] с. : табл. - Библиогр. : с. 74.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67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 В. 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Подготовка к сдаче норм Всероссийского физкультурно- спортивного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комплекса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"Готов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труду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обороне"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рек.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проведению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методико- практ. занятия со студентами II курса / В. Б. Мандриков, Н. Д. Ткачева ; ВолгГМУ Минздрава РФ. - Волгоград : Изд-во ВолгГМУ, 2018. - 40, [4] с. : табл. - </w:t>
      </w:r>
      <w:r w:rsidRPr="009C72A6">
        <w:rPr>
          <w:sz w:val="24"/>
          <w:szCs w:val="24"/>
        </w:rPr>
        <w:lastRenderedPageBreak/>
        <w:t xml:space="preserve">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  <w:tab w:val="left" w:pos="2836"/>
        </w:tabs>
        <w:ind w:right="15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Мандриков, В. Б.</w:t>
      </w:r>
      <w:r w:rsidRPr="009C72A6">
        <w:rPr>
          <w:b/>
          <w:sz w:val="24"/>
          <w:szCs w:val="24"/>
        </w:rPr>
        <w:tab/>
      </w:r>
      <w:r w:rsidRPr="009C72A6">
        <w:rPr>
          <w:sz w:val="24"/>
          <w:szCs w:val="24"/>
        </w:rPr>
        <w:t>Теория и методика обучения игре в футбол студентов неспециализированных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высших учебных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заведений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учеб.-метод.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Мандриков, И. А. Ушакова, В. В. Ушаков ; ВолгГМУ Минздрава РФ. - Волгоград : Изд-во ВолгГМУ, 2018. - 114, [2] с. : ил., табл. - Библиогр. : с. 111-112.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69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Минц,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Человек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пространство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культуры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монография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Минц,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К. Черёмушникова ; рец.: А. Н. Еремеева, И. А. Петрова ; Министерство здравоохранения Российской Федерации, Волгоградский государственный медицинский университет. - Волгоград : Изд-во ВолгГМУ, 2018. - 398, [2] с. - Библиогр. : 370-397.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83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Общая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патология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студентов.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1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Смирнов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Изд-во ВолгГМУ, 2018. - 67, [5] с. : ил. - Библиогр. : с. 67. -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5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Основы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общей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рецепторологии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спец.: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060105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Медико-профил. дело, 060101 - Лечебное дело, 060601 - Мед. биохимия, 060103 - Педиатрия, 060301 - Фармация / Д. С. Яковлев [и др.] ; под. ред. А. А. Спасова ; рец.: И. Н. Тюренков, О. В. Островский ; Министерство здравоохранения Российской Федерации, Волгоградский государственный медицинский университет ; ВолгГМУ. - Волгоград : Изд-во ВолгГМУ, 2018. - 60, [4] с. : ил. - Библиогр. : с. 51-55.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83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Острые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хронические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отравления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этиловым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спиртом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В. Поройский [и др.] ; рец.: Л. Н. Рогова, А. А. Озеров ; Министерство здравоохранения Российской Федерации, Волгоградский государственный медицинский университет. - Волгоград : Изд-во ВолгГМУ, 2018. - 52, [4] с. - Библиогр. : с. 52-53.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/>
        <w:ind w:right="47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Психология и педагогика </w:t>
      </w:r>
      <w:r w:rsidRPr="009C72A6">
        <w:rPr>
          <w:sz w:val="24"/>
          <w:szCs w:val="24"/>
        </w:rPr>
        <w:t>: учеб.-метод. пособие для студентов мед. вузов / М. Е. Волчанский [и др.] ; рец.: С. В. Клаучек, В. И. Чумаков ; Министерство здравоохранения Российской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Федерации,</w:t>
      </w:r>
      <w:r w:rsidRPr="009C72A6">
        <w:rPr>
          <w:spacing w:val="-8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[3-е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изд.,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доп.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перераб.].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2018.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239,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[1]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Heading1"/>
        <w:numPr>
          <w:ilvl w:val="0"/>
          <w:numId w:val="8"/>
        </w:numPr>
        <w:tabs>
          <w:tab w:val="left" w:pos="709"/>
        </w:tabs>
        <w:spacing w:before="5" w:line="274" w:lineRule="exact"/>
        <w:ind w:left="0" w:right="239" w:firstLine="1"/>
        <w:jc w:val="both"/>
        <w:rPr>
          <w:b w:val="0"/>
        </w:rPr>
      </w:pPr>
      <w:r w:rsidRPr="009C72A6">
        <w:t>Руководство</w:t>
      </w:r>
      <w:r w:rsidRPr="009C72A6">
        <w:rPr>
          <w:spacing w:val="-6"/>
        </w:rPr>
        <w:t xml:space="preserve"> </w:t>
      </w:r>
      <w:r w:rsidRPr="009C72A6">
        <w:t>по</w:t>
      </w:r>
      <w:r w:rsidRPr="009C72A6">
        <w:rPr>
          <w:spacing w:val="-4"/>
        </w:rPr>
        <w:t xml:space="preserve"> </w:t>
      </w:r>
      <w:r w:rsidRPr="009C72A6">
        <w:t>организации</w:t>
      </w:r>
      <w:r w:rsidRPr="009C72A6">
        <w:rPr>
          <w:spacing w:val="-6"/>
        </w:rPr>
        <w:t xml:space="preserve"> </w:t>
      </w:r>
      <w:r w:rsidRPr="009C72A6">
        <w:t>и</w:t>
      </w:r>
      <w:r w:rsidRPr="009C72A6">
        <w:rPr>
          <w:spacing w:val="-4"/>
        </w:rPr>
        <w:t xml:space="preserve"> </w:t>
      </w:r>
      <w:r w:rsidRPr="009C72A6">
        <w:t>практическим</w:t>
      </w:r>
      <w:r w:rsidRPr="009C72A6">
        <w:rPr>
          <w:spacing w:val="-5"/>
        </w:rPr>
        <w:t xml:space="preserve"> </w:t>
      </w:r>
      <w:r w:rsidRPr="009C72A6">
        <w:t>аспектам</w:t>
      </w:r>
      <w:r w:rsidRPr="009C72A6">
        <w:rPr>
          <w:spacing w:val="-5"/>
        </w:rPr>
        <w:t xml:space="preserve"> </w:t>
      </w:r>
      <w:r w:rsidRPr="009C72A6">
        <w:t>лабораторной</w:t>
      </w:r>
      <w:r w:rsidRPr="009C72A6">
        <w:rPr>
          <w:spacing w:val="-3"/>
        </w:rPr>
        <w:t xml:space="preserve"> </w:t>
      </w:r>
      <w:r w:rsidRPr="009C72A6">
        <w:rPr>
          <w:spacing w:val="-2"/>
        </w:rPr>
        <w:t>медицины</w:t>
      </w:r>
      <w:r w:rsidR="009C72A6" w:rsidRPr="009C72A6">
        <w:rPr>
          <w:spacing w:val="-2"/>
        </w:rPr>
        <w:t xml:space="preserve"> </w:t>
      </w:r>
      <w:r w:rsidRPr="009C72A6">
        <w:rPr>
          <w:b w:val="0"/>
        </w:rPr>
        <w:t>: учеб. пособие / А. Т. Яковлев [и др.] ; под ред. А. Т. Яковлева ; рец.: А. В. Смирнов, В. С. Замараев ; Министерство здравоохранения Российской Федерации, Волгоградский государственный</w:t>
      </w:r>
      <w:r w:rsidRPr="009C72A6">
        <w:rPr>
          <w:b w:val="0"/>
          <w:spacing w:val="-4"/>
        </w:rPr>
        <w:t xml:space="preserve"> </w:t>
      </w:r>
      <w:r w:rsidRPr="009C72A6">
        <w:rPr>
          <w:b w:val="0"/>
        </w:rPr>
        <w:t>медицинский</w:t>
      </w:r>
      <w:r w:rsidRPr="009C72A6">
        <w:rPr>
          <w:b w:val="0"/>
          <w:spacing w:val="-1"/>
        </w:rPr>
        <w:t xml:space="preserve"> </w:t>
      </w:r>
      <w:r w:rsidRPr="009C72A6">
        <w:rPr>
          <w:b w:val="0"/>
        </w:rPr>
        <w:t>университет. -</w:t>
      </w:r>
      <w:r w:rsidRPr="009C72A6">
        <w:rPr>
          <w:b w:val="0"/>
          <w:spacing w:val="-5"/>
        </w:rPr>
        <w:t xml:space="preserve"> </w:t>
      </w:r>
      <w:r w:rsidRPr="009C72A6">
        <w:rPr>
          <w:b w:val="0"/>
        </w:rPr>
        <w:t>Волгоград</w:t>
      </w:r>
      <w:r w:rsidRPr="009C72A6">
        <w:rPr>
          <w:b w:val="0"/>
          <w:spacing w:val="-4"/>
        </w:rPr>
        <w:t xml:space="preserve"> </w:t>
      </w:r>
      <w:r w:rsidRPr="009C72A6">
        <w:rPr>
          <w:b w:val="0"/>
        </w:rPr>
        <w:t>:</w:t>
      </w:r>
      <w:r w:rsidRPr="009C72A6">
        <w:rPr>
          <w:b w:val="0"/>
          <w:spacing w:val="-4"/>
        </w:rPr>
        <w:t xml:space="preserve"> </w:t>
      </w:r>
      <w:r w:rsidRPr="009C72A6">
        <w:rPr>
          <w:b w:val="0"/>
        </w:rPr>
        <w:t>Изд-во</w:t>
      </w:r>
      <w:r w:rsidRPr="009C72A6">
        <w:rPr>
          <w:b w:val="0"/>
          <w:spacing w:val="-3"/>
        </w:rPr>
        <w:t xml:space="preserve"> </w:t>
      </w:r>
      <w:r w:rsidRPr="009C72A6">
        <w:rPr>
          <w:b w:val="0"/>
        </w:rPr>
        <w:t>ВолгГМУ,</w:t>
      </w:r>
      <w:r w:rsidRPr="009C72A6">
        <w:rPr>
          <w:b w:val="0"/>
          <w:spacing w:val="-4"/>
        </w:rPr>
        <w:t xml:space="preserve"> </w:t>
      </w:r>
      <w:r w:rsidRPr="009C72A6">
        <w:rPr>
          <w:b w:val="0"/>
        </w:rPr>
        <w:t>2018.</w:t>
      </w:r>
      <w:r w:rsidRPr="009C72A6">
        <w:rPr>
          <w:b w:val="0"/>
          <w:spacing w:val="-3"/>
        </w:rPr>
        <w:t xml:space="preserve"> </w:t>
      </w:r>
      <w:r w:rsidRPr="009C72A6">
        <w:rPr>
          <w:b w:val="0"/>
        </w:rPr>
        <w:t>-</w:t>
      </w:r>
      <w:r w:rsidRPr="009C72A6">
        <w:rPr>
          <w:b w:val="0"/>
          <w:spacing w:val="-5"/>
        </w:rPr>
        <w:t xml:space="preserve"> </w:t>
      </w:r>
      <w:r w:rsidRPr="009C72A6">
        <w:rPr>
          <w:b w:val="0"/>
        </w:rPr>
        <w:t>256,</w:t>
      </w:r>
      <w:r w:rsidRPr="009C72A6">
        <w:rPr>
          <w:b w:val="0"/>
          <w:spacing w:val="-4"/>
        </w:rPr>
        <w:t xml:space="preserve"> </w:t>
      </w:r>
      <w:r w:rsidRPr="009C72A6">
        <w:rPr>
          <w:b w:val="0"/>
        </w:rPr>
        <w:t>[4] с. : табл. - Библиогр. : с. 252-257. - Текст : непосредственный.</w:t>
      </w:r>
    </w:p>
    <w:p w:rsidR="00966FDA" w:rsidRPr="009C72A6" w:rsidRDefault="00966FDA" w:rsidP="009C72A6">
      <w:pPr>
        <w:pStyle w:val="Heading1"/>
        <w:numPr>
          <w:ilvl w:val="0"/>
          <w:numId w:val="8"/>
        </w:numPr>
        <w:tabs>
          <w:tab w:val="left" w:pos="709"/>
        </w:tabs>
        <w:spacing w:before="3" w:line="274" w:lineRule="exact"/>
        <w:ind w:left="0" w:right="239" w:firstLine="0"/>
        <w:jc w:val="both"/>
      </w:pPr>
      <w:r w:rsidRPr="009C72A6">
        <w:t>Снигур,</w:t>
      </w:r>
      <w:r w:rsidRPr="009C72A6">
        <w:rPr>
          <w:spacing w:val="-2"/>
        </w:rPr>
        <w:t xml:space="preserve"> </w:t>
      </w:r>
      <w:r w:rsidRPr="009C72A6">
        <w:t>Г.</w:t>
      </w:r>
      <w:r w:rsidRPr="009C72A6">
        <w:rPr>
          <w:spacing w:val="-1"/>
        </w:rPr>
        <w:t xml:space="preserve"> </w:t>
      </w:r>
      <w:r w:rsidRPr="009C72A6">
        <w:rPr>
          <w:spacing w:val="-5"/>
        </w:rPr>
        <w:t>Л.</w:t>
      </w:r>
      <w:r w:rsidRPr="009C72A6">
        <w:t xml:space="preserve">: </w:t>
      </w:r>
      <w:r w:rsidR="009C72A6" w:rsidRPr="009C72A6">
        <w:rPr>
          <w:b w:val="0"/>
        </w:rPr>
        <w:t>Основы</w:t>
      </w:r>
      <w:r w:rsidR="009C72A6" w:rsidRPr="009C72A6">
        <w:rPr>
          <w:b w:val="0"/>
          <w:spacing w:val="-4"/>
        </w:rPr>
        <w:t xml:space="preserve"> </w:t>
      </w:r>
      <w:r w:rsidR="009C72A6" w:rsidRPr="009C72A6">
        <w:rPr>
          <w:b w:val="0"/>
        </w:rPr>
        <w:t>медицинской</w:t>
      </w:r>
      <w:r w:rsidR="009C72A6" w:rsidRPr="009C72A6">
        <w:rPr>
          <w:b w:val="0"/>
          <w:spacing w:val="-5"/>
        </w:rPr>
        <w:t xml:space="preserve"> </w:t>
      </w:r>
      <w:r w:rsidR="009C72A6" w:rsidRPr="009C72A6">
        <w:rPr>
          <w:b w:val="0"/>
        </w:rPr>
        <w:t>паразитологии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:</w:t>
      </w:r>
      <w:r w:rsidR="009C72A6" w:rsidRPr="009C72A6">
        <w:rPr>
          <w:b w:val="0"/>
          <w:spacing w:val="-1"/>
        </w:rPr>
        <w:t xml:space="preserve"> </w:t>
      </w:r>
      <w:r w:rsidR="009C72A6" w:rsidRPr="009C72A6">
        <w:rPr>
          <w:b w:val="0"/>
        </w:rPr>
        <w:t>учеб.</w:t>
      </w:r>
      <w:r w:rsidR="009C72A6" w:rsidRPr="009C72A6">
        <w:rPr>
          <w:b w:val="0"/>
          <w:spacing w:val="-1"/>
        </w:rPr>
        <w:t xml:space="preserve"> </w:t>
      </w:r>
      <w:r w:rsidR="009C72A6" w:rsidRPr="009C72A6">
        <w:rPr>
          <w:b w:val="0"/>
        </w:rPr>
        <w:t>пособие</w:t>
      </w:r>
      <w:r w:rsidR="009C72A6" w:rsidRPr="009C72A6">
        <w:rPr>
          <w:b w:val="0"/>
          <w:spacing w:val="-4"/>
        </w:rPr>
        <w:t xml:space="preserve"> </w:t>
      </w:r>
      <w:r w:rsidR="009C72A6" w:rsidRPr="009C72A6">
        <w:rPr>
          <w:b w:val="0"/>
        </w:rPr>
        <w:t>/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Г.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Л.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Снигур,</w:t>
      </w:r>
      <w:r w:rsidR="009C72A6" w:rsidRPr="009C72A6">
        <w:rPr>
          <w:b w:val="0"/>
          <w:spacing w:val="-1"/>
        </w:rPr>
        <w:t xml:space="preserve"> </w:t>
      </w:r>
      <w:r w:rsidR="009C72A6" w:rsidRPr="009C72A6">
        <w:rPr>
          <w:b w:val="0"/>
        </w:rPr>
        <w:t>Э.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Ю.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Сахарова,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>Т.</w:t>
      </w:r>
      <w:r w:rsidR="009C72A6" w:rsidRPr="009C72A6">
        <w:rPr>
          <w:b w:val="0"/>
          <w:spacing w:val="-3"/>
        </w:rPr>
        <w:t xml:space="preserve"> </w:t>
      </w:r>
      <w:r w:rsidR="009C72A6" w:rsidRPr="009C72A6">
        <w:rPr>
          <w:b w:val="0"/>
        </w:rPr>
        <w:t xml:space="preserve">Н. Щербакова ; рец.: М. Н. Белицкая, А. В. Смирнов ; Министерство здравоохранения Российской Федерации, Волгоградский государственный медицинский университет. - Волгоград : Изд-во ВолгГМУ, 2018. - 342, [2] с. : ил. цв. ил. - Библиогр. : с. 339. - Текст </w:t>
      </w:r>
      <w:r w:rsidRPr="009C72A6">
        <w:rPr>
          <w:b w:val="0"/>
          <w:spacing w:val="-2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9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Табатадзе, Г. С.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Наука и философия европейского Средневековья : учеб. пособие / Г.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Табатадзе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Минздрава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РФ.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2018.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164,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[4]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58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Учебно-методическое пособие для подготовки к практическим занятиям по дисциплине "Безопасность жизнедеятельности" </w:t>
      </w:r>
      <w:r w:rsidRPr="009C72A6">
        <w:rPr>
          <w:sz w:val="24"/>
          <w:szCs w:val="24"/>
        </w:rPr>
        <w:t>/ [авт.-сост. : С. В. Поройский, А. Д. Доника, Л. П. Кнышова] ; рец.: Т. С. Дьяченко, Н. И. Латышевская ; Министерство здравоохранения Российской Федерации, Волгоградский государственный медицинский университет.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2018.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63,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[1]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59-60.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8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Экспериментальная модель воспроизведения хронической алкогольной интоксикации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учеб.-метод.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сост.: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Кнышова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Клаучек,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И. Н. Тюренков ; Министерство здравоохранения РФ, Волгоградский государственный медицинский университет. - Волгоград : Изд-во ВолгГМУ, 2018. - 41, [3] с. : ил., табл. - </w:t>
      </w:r>
      <w:r w:rsidRPr="009C72A6">
        <w:rPr>
          <w:sz w:val="24"/>
          <w:szCs w:val="24"/>
        </w:rPr>
        <w:lastRenderedPageBreak/>
        <w:t>Библиогр. : с. 41-42. - На оброте тит. л. авт. указаны как сост.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5" w:line="237" w:lineRule="auto"/>
        <w:ind w:right="16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Экспериментальная модель воспроизведения хронической алкогольной интоксикации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рек.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Поройский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Н.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Тюренков,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Лопатина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 Министерство здравоохранения РФ, Волгоградский государственный медицинский университет, ГБУ "ВНМЦ". - Волгоград : Изд-во ВолгГМУ, 2018.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35, [1] с. 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34-35.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3"/>
        <w:spacing w:before="9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Heading1"/>
        <w:jc w:val="both"/>
        <w:rPr>
          <w:spacing w:val="-5"/>
        </w:rPr>
      </w:pPr>
      <w:r w:rsidRPr="009C72A6">
        <w:t xml:space="preserve">2017 </w:t>
      </w:r>
      <w:r w:rsidRPr="009C72A6">
        <w:rPr>
          <w:spacing w:val="-5"/>
        </w:rPr>
        <w:t>год</w:t>
      </w:r>
    </w:p>
    <w:p w:rsidR="00860485" w:rsidRPr="009C72A6" w:rsidRDefault="00860485" w:rsidP="009C72A6">
      <w:pPr>
        <w:pStyle w:val="Heading1"/>
        <w:jc w:val="both"/>
        <w:rPr>
          <w:b w:val="0"/>
        </w:rPr>
      </w:pP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41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Биоэтика </w:t>
      </w:r>
      <w:r w:rsidRPr="009C72A6">
        <w:rPr>
          <w:sz w:val="24"/>
          <w:szCs w:val="24"/>
        </w:rPr>
        <w:t>: учеб.-метод. пособие / Н. Н. Седова [и др.] ; рец.: И. А. Серова, М. Е. Стаценко ; Министерство здравоохранения РФ, Волгоградский государственный медицинский университет.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2017.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70,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[2]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c.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38-43.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Heading1"/>
        <w:numPr>
          <w:ilvl w:val="0"/>
          <w:numId w:val="8"/>
        </w:numPr>
        <w:tabs>
          <w:tab w:val="left" w:pos="709"/>
        </w:tabs>
        <w:spacing w:before="5" w:line="274" w:lineRule="exact"/>
        <w:ind w:left="709"/>
        <w:jc w:val="both"/>
        <w:rPr>
          <w:b w:val="0"/>
        </w:rPr>
      </w:pPr>
      <w:r w:rsidRPr="009C72A6">
        <w:t>Верстаков</w:t>
      </w:r>
      <w:r w:rsidRPr="009C72A6">
        <w:rPr>
          <w:spacing w:val="-1"/>
        </w:rPr>
        <w:t xml:space="preserve"> </w:t>
      </w:r>
      <w:r w:rsidRPr="009C72A6">
        <w:t>Е.</w:t>
      </w:r>
      <w:r w:rsidRPr="009C72A6">
        <w:rPr>
          <w:spacing w:val="-1"/>
        </w:rPr>
        <w:t xml:space="preserve"> </w:t>
      </w:r>
      <w:r w:rsidRPr="009C72A6">
        <w:rPr>
          <w:spacing w:val="-5"/>
        </w:rPr>
        <w:t>С.</w:t>
      </w:r>
      <w:r w:rsidR="009C72A6" w:rsidRPr="009C72A6">
        <w:rPr>
          <w:spacing w:val="-5"/>
        </w:rPr>
        <w:t xml:space="preserve"> </w:t>
      </w:r>
    </w:p>
    <w:p w:rsidR="00966FDA" w:rsidRPr="009C72A6" w:rsidRDefault="00966FDA" w:rsidP="009C72A6">
      <w:pPr>
        <w:pStyle w:val="a3"/>
        <w:ind w:right="57" w:firstLine="180"/>
        <w:jc w:val="both"/>
        <w:rPr>
          <w:sz w:val="24"/>
          <w:szCs w:val="24"/>
        </w:rPr>
      </w:pPr>
      <w:r w:rsidRPr="009C72A6">
        <w:rPr>
          <w:sz w:val="24"/>
          <w:szCs w:val="24"/>
        </w:rPr>
        <w:t>Физика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задачах и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примерах : учеб.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для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студентов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вузов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Верстаков,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 А. Коробкова ; рец.: М. М. Фатеев, Л. В. Снегирева, Е. Б. Петрова ; Министерство здравоохранения Российской Федерации, Волгоградский государственный медицинский университет.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2017.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161,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[3]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145-146.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8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История России </w:t>
      </w:r>
      <w:r w:rsidRPr="009C72A6">
        <w:rPr>
          <w:sz w:val="24"/>
          <w:szCs w:val="24"/>
        </w:rPr>
        <w:t>: учебник / И. А. Петрова [и др.] ; ВолгГМУ Минздрава РФ ; под общ. ред. В. Б. Мандрикова ; Министерство здравоохранения Российской Федерации, Волгоградский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ВолгГМУ, 2017. - 399, [1] с. : портр., с. 346-399 цв. ил. - Библиогр. в конце тем.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5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Комиссарова, Е. В.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Общественные инициативы в развитии музейного дела : монография / Е. В. Комиссарова, И. А. Петрова, О. В. Галкова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; ВолгГМУ Минздрава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РФ. - 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2017.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555,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[1]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цв.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291-331.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ISBN 978-5-9652-0434-2.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/>
        <w:ind w:right="90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Очерки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клинической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лабораторной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диагностики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1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Т. Яковлев [и др.] ; рец.: А. В. Смирнов, Г. Л. Снигур ; Министерство здравоохранения Российской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Федерации,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Волгоградский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 Волгоград : Изд-во ВолгГМУ, 2017.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72, [4] 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 ил., табл.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"/>
        <w:ind w:right="28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Очерки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по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функциональной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анатомии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человека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(интерактивные</w:t>
      </w:r>
      <w:r w:rsidRPr="009C72A6">
        <w:rPr>
          <w:b/>
          <w:spacing w:val="-8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контекстные аспекты) </w:t>
      </w:r>
      <w:r w:rsidRPr="009C72A6">
        <w:rPr>
          <w:sz w:val="24"/>
          <w:szCs w:val="24"/>
        </w:rPr>
        <w:t>: учеб. пособие / А. И. Краюшкин [и др.] ; под ред. В. Б. Мандрикова ; рец.: С. В. Клаучек, А. В. Смирнов ; Министерство здравоохранения Российской Федерации, Волгоградский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 2017. - 110, [2] с. - Библиогр. : с. 97-98.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0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Правоведение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учеб.-метод.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Петров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Епифанов,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 А. Иванников ; Министерство здравоохранения Российской Федерации, Волгоградский государственный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 университет.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2017.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251,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[1] с. - Библиогр. : с. 243-244.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64"/>
        </w:tabs>
        <w:spacing w:before="5" w:line="242" w:lineRule="auto"/>
        <w:ind w:right="40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Противовирусные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средства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учеб.-метод.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сост.: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Белан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Э.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Б.,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Желтова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А. А., Тибирькова Е. В. ; рец.: Замараев В. С., Магницкая О. В. ; ВолгГМУ Минздрава РФ. - Волгоград : Изд-во ВолгГМУ, 2017. - 106, [2] с. : ил. табл. - Библиогр.: с. 106. –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62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Соболева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Ю.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Экономика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Ю.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Соболева,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Максимова,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Е. Ситникова ; рец.: Т. Б. Иванова, Н. И. Морозова ; Министерство здравоохранения Российской Федерации, Волгоградский государственный медицинский университет. - Волгоград : Изд-во ВолгГМУ, 2017. - 161, [3] с. : ил. - Библиогр. : с. 163.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0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Табатадзе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Г.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С.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Наука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философия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древнего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мира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Г.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Табатадзе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; рец.: И. А. Петрова, А. Л. Стризое ; Министерство здравоохранения </w:t>
      </w:r>
      <w:r w:rsidRPr="009C72A6">
        <w:rPr>
          <w:sz w:val="24"/>
          <w:szCs w:val="24"/>
        </w:rPr>
        <w:lastRenderedPageBreak/>
        <w:t xml:space="preserve">Российской Федерации, Волгоградский государственный медицинский университет. - 2-е изд., доп. и изм. - Волгоград : Изд-во ВолгГМУ, 2017. - 192 с. : ил. - Библиогр. : с. 190-192.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9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Тестовые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задания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"Общая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клиническая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иммунология"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Ч.1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Э. Б. Белан [и др.] ; рец.: А. Т. Яковлев, В. С. Замараев ; Министерство здравоохранения Российской Федерации, Волгоградский государственный медицинский университет. - Волгоград : Изд-во ВолгГМУ, 2017. - 89, [3] с.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4"/>
        <w:ind w:right="35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Тестовые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задания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"Общая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клиническая иммунология"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Ч.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 Э. Б. Белан [и др.] ; рец.: А. Т. Яковлев, В. С. Замараев ; Министерство здравоохранения Российской Федерации, Волгоградский государственный медицинский университет. - Волгоград : Изд-во ВолгГМУ, 2017. - 71, [1] с. - Текст : непосредственный.</w:t>
      </w:r>
    </w:p>
    <w:p w:rsidR="00860485" w:rsidRPr="009C72A6" w:rsidRDefault="00860485" w:rsidP="009C72A6">
      <w:pPr>
        <w:pStyle w:val="a6"/>
        <w:tabs>
          <w:tab w:val="left" w:pos="709"/>
        </w:tabs>
        <w:spacing w:before="4"/>
        <w:ind w:left="1" w:right="350"/>
        <w:jc w:val="both"/>
        <w:rPr>
          <w:sz w:val="24"/>
          <w:szCs w:val="24"/>
        </w:rPr>
      </w:pPr>
    </w:p>
    <w:p w:rsidR="00966FDA" w:rsidRPr="009C72A6" w:rsidRDefault="00966FDA" w:rsidP="009C72A6">
      <w:pPr>
        <w:pStyle w:val="Heading1"/>
        <w:jc w:val="both"/>
        <w:rPr>
          <w:spacing w:val="-5"/>
        </w:rPr>
      </w:pPr>
      <w:r w:rsidRPr="009C72A6">
        <w:t xml:space="preserve">2016 </w:t>
      </w:r>
      <w:r w:rsidRPr="009C72A6">
        <w:rPr>
          <w:spacing w:val="-5"/>
        </w:rPr>
        <w:t>год</w:t>
      </w:r>
    </w:p>
    <w:p w:rsidR="00860485" w:rsidRPr="009C72A6" w:rsidRDefault="00860485" w:rsidP="009C72A6">
      <w:pPr>
        <w:pStyle w:val="Heading1"/>
        <w:jc w:val="both"/>
        <w:rPr>
          <w:b w:val="0"/>
        </w:rPr>
      </w:pP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0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Аннотированный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указатель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диссертаций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(кафедра</w:t>
      </w:r>
      <w:r w:rsidRPr="009C72A6">
        <w:rPr>
          <w:spacing w:val="-8"/>
          <w:sz w:val="24"/>
          <w:szCs w:val="24"/>
        </w:rPr>
        <w:t xml:space="preserve"> </w:t>
      </w:r>
      <w:r w:rsidRPr="009C72A6">
        <w:rPr>
          <w:sz w:val="24"/>
          <w:szCs w:val="24"/>
        </w:rPr>
        <w:t>анатомии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человека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ВолгГМУ)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/ ВолгГМУ Минздрава РФ ; сост. : В. В. Долгова, А. И. Краюшкин, А. И. Перепёлкин, С. В. Фёдоров. - Волгоград : ВолгГМУ, 2016. - 54, [2] с. –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left="0" w:firstLine="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Брель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К.</w:t>
      </w:r>
      <w:r w:rsidRPr="009C72A6">
        <w:rPr>
          <w:b/>
          <w:spacing w:val="25"/>
          <w:sz w:val="24"/>
          <w:szCs w:val="24"/>
        </w:rPr>
        <w:t xml:space="preserve">  </w:t>
      </w:r>
      <w:r w:rsidRPr="009C72A6">
        <w:rPr>
          <w:sz w:val="24"/>
          <w:szCs w:val="24"/>
        </w:rPr>
        <w:t>Идентификация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органических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соединений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функциональным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группам</w:t>
      </w:r>
      <w:r w:rsidR="009C72A6"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 учеб. пособие. Ч. I / А. К. Брель, А. В. Блинцова ; рец.: А. А. Озеров, О. Н. Кутыга ; Министерство здравоохранения Российской Федерации, Волгоградский государственный медицинский университет.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91,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[5]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с.93.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ind w:left="0" w:firstLine="1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Брель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А.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К.</w:t>
      </w:r>
      <w:r w:rsidRPr="009C72A6">
        <w:rPr>
          <w:b/>
          <w:spacing w:val="25"/>
          <w:sz w:val="24"/>
          <w:szCs w:val="24"/>
        </w:rPr>
        <w:t xml:space="preserve">  </w:t>
      </w:r>
      <w:r w:rsidRPr="009C72A6">
        <w:rPr>
          <w:sz w:val="24"/>
          <w:szCs w:val="24"/>
        </w:rPr>
        <w:t>Идентификация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органических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соединений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функциональным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группам</w:t>
      </w:r>
      <w:r w:rsidRPr="009C72A6">
        <w:rPr>
          <w:sz w:val="24"/>
          <w:szCs w:val="24"/>
        </w:rPr>
        <w:t>: учеб. пособие. Ч. II / А. К. Брель, Н. В. Блинцова ; рец.: А. А. Озеров, О. Н. Кутыга ; Министерство здравоохранения Российской Федерации, Волгоградский государственный медицинский университет.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100,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[4]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100. 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65"/>
        <w:ind w:right="21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Введение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в</w:t>
      </w:r>
      <w:r w:rsidRPr="009C72A6">
        <w:rPr>
          <w:b/>
          <w:spacing w:val="-4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цитологическую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диагностику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учеб.-метод.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Загороднева [и др.] ; под ред. А. Т. Яковлева ; рец.: А. В. Смирнов, Г. Л. Снигур ; Министерство здравоохранения Российской Федерации, Волгоградский государственный медицинский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220,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[4]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с.213-215.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spacing w:before="1"/>
        <w:ind w:right="17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История медицины </w:t>
      </w:r>
      <w:r w:rsidRPr="009C72A6">
        <w:rPr>
          <w:sz w:val="24"/>
          <w:szCs w:val="24"/>
        </w:rPr>
        <w:t>: учеб.-метод. пособие / О. С. Киценко [и др.] ; ФГБОУ ВО ВолгГМУ Минздрва РФ. - Волгоград : Изд-во ВолгГМУ, 2016. - 287, [1] с. : ил., цв. ил. - Библиогр.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264-266.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Авт.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кол.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указан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на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обороте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тит.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 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ISBN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978-5-9652-0427-4.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–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06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Клиническая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цитология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учеб.-метод.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Е.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Загороднева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[и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ред. А. Т. Яковлева ; рец.: А. В. Смирнов, Г. Л. Снигур ; Министерство здравоохранения Российской Федерации, Волгоградский государственный медицинский университет. - Волгоград : Изд-во ВолгГМУ, 2016. - 183, [5] с. : ил. - Библиогр. : с. 177-179.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30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Краюшкин А. И.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Методология и перспективы научных исследований в анатомии человека : учеб. пособие / А. И. Краюшкин, А. И. Перепёлкин, Е. В. Горелик ; рец.: С. В. Клаучек, А. В. Смирнов ; Министерство здравоохранения Российской Федерации, Волгоградский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государственный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- 44, [4] с. - Библиогр. : с. 43-45.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4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Культурология </w:t>
      </w:r>
      <w:r w:rsidRPr="009C72A6">
        <w:rPr>
          <w:sz w:val="24"/>
          <w:szCs w:val="24"/>
        </w:rPr>
        <w:t>: учеб. пособие : [учеб.-метод. комплекс] / И. А. Петрова [и др.] ; ВолгГМУ Минздрава РФ, Каф. истории и культурологии ; под общ. ред. И. А. Петровой ; рец.: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О.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Сгибнева,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Г.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Ковтюх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Министерство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здравоохранения</w:t>
      </w:r>
      <w:r w:rsidRPr="009C72A6">
        <w:rPr>
          <w:spacing w:val="-6"/>
          <w:sz w:val="24"/>
          <w:szCs w:val="24"/>
        </w:rPr>
        <w:t xml:space="preserve"> </w:t>
      </w:r>
      <w:r w:rsidRPr="009C72A6">
        <w:rPr>
          <w:sz w:val="24"/>
          <w:szCs w:val="24"/>
        </w:rPr>
        <w:t>Российской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Федерации, Волгоградский государственный медицинский университет.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 : Изд-во ВолгГМУ, 2016. - 400, [4] c. : цв. ил. - Библиогр. в конце глав.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580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Лекции по анатомии</w:t>
      </w:r>
      <w:r w:rsidRPr="009C72A6">
        <w:rPr>
          <w:b/>
          <w:spacing w:val="-1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человека в графах логических структур </w:t>
      </w:r>
      <w:r w:rsidRPr="009C72A6">
        <w:rPr>
          <w:sz w:val="24"/>
          <w:szCs w:val="24"/>
        </w:rPr>
        <w:t xml:space="preserve">: учеб. </w:t>
      </w:r>
      <w:r w:rsidRPr="009C72A6">
        <w:rPr>
          <w:sz w:val="24"/>
          <w:szCs w:val="24"/>
        </w:rPr>
        <w:lastRenderedPageBreak/>
        <w:t>пособие / [авт.-сост.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Краюшкин,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Перепёлкин,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Л.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Александрова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др.]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ред.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И. Краюшкина ; рец.: С. В. Клаучек, А. В. Смирнов ; Министерство здравоохранения Российской Федерации, Волгоградский государственный медицинский университет. - Волгоград : ВолгГМУ, 2016. - 135, [1] с. - Текст : 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54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Мандриков В.</w:t>
      </w:r>
      <w:r w:rsidRPr="009C72A6">
        <w:rPr>
          <w:b/>
          <w:spacing w:val="-2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Б.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Туризм -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раздел вузовского физического воспитания : учеб.-метод. пособие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Б.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Мандриков,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Козловский,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И.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Ушакова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;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Минздрава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РФ. -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М.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154,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[2]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ил.,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цв.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ил., табл. -</w:t>
      </w:r>
      <w:r w:rsidRPr="009C72A6">
        <w:rPr>
          <w:spacing w:val="58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97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Мохаммад Амин Н. А.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Основные закономерности онтогенеза : учебно-метод. пособие / Мохаммад Амин Н. А., Т. М. Авилова ; рец.: А. И. Краюшкин, В. Л. Загребин ; Министерство здравоохранения Российской Федерации, Волгоградский государственный медицинский университет. 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114,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[2]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ил.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Библиогр.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109. 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89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Общая</w:t>
      </w:r>
      <w:r w:rsidRPr="009C72A6">
        <w:rPr>
          <w:b/>
          <w:spacing w:val="-3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информатика.</w:t>
      </w:r>
      <w:r w:rsidRPr="009C72A6">
        <w:rPr>
          <w:b/>
          <w:spacing w:val="-6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>Практический</w:t>
      </w:r>
      <w:r w:rsidRPr="009C72A6">
        <w:rPr>
          <w:b/>
          <w:spacing w:val="-5"/>
          <w:sz w:val="24"/>
          <w:szCs w:val="24"/>
        </w:rPr>
        <w:t xml:space="preserve"> </w:t>
      </w:r>
      <w:r w:rsidRPr="009C72A6">
        <w:rPr>
          <w:b/>
          <w:sz w:val="24"/>
          <w:szCs w:val="24"/>
        </w:rPr>
        <w:t xml:space="preserve">курс </w:t>
      </w:r>
      <w:r w:rsidRPr="009C72A6">
        <w:rPr>
          <w:sz w:val="24"/>
          <w:szCs w:val="24"/>
        </w:rPr>
        <w:t>: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учеб.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пособие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к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практ.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занятиям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Н. Голубев [и др.] ; рец.: Т. К. Смыковская, С. А. Безбородов ; Министерство здравоохранения Российской Федерации, Волгоградский государственный медицинский университет. - Волгоград : Изд-во ВолгГМУ, 2016. - 111, [1] с. : ил. - Библиогр. : с. 105.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245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>Поройский С. В.</w:t>
      </w:r>
      <w:r w:rsidRPr="009C72A6">
        <w:rPr>
          <w:b/>
          <w:spacing w:val="80"/>
          <w:sz w:val="24"/>
          <w:szCs w:val="24"/>
        </w:rPr>
        <w:t xml:space="preserve"> </w:t>
      </w:r>
      <w:r w:rsidRPr="009C72A6">
        <w:rPr>
          <w:sz w:val="24"/>
          <w:szCs w:val="24"/>
        </w:rPr>
        <w:t>Методические указания для подготовки к практическим занятиям по теме "Средства химической разведки и контроля" по дисциплине "Безопасность жизнедеятельности. Медицина катастроф" : учеб.-метод. пособие для направления подготовки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биохимия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(квалификация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"специалист")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/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Поройский,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А.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Доника,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 xml:space="preserve">Л. П. Кнышова ; рец.: Н. И. Латышевская, Г. П. Дудченко ; Министерство здравоохранения Российской Федерации, Волгоградский государственный медицинский университет. - Волгоград : Изд-во ВолгГМУ, 2016. - 47, [1] с. : ил. - Библиогр. : с. 41. - Текст : </w:t>
      </w:r>
      <w:r w:rsidRPr="009C72A6">
        <w:rPr>
          <w:spacing w:val="-2"/>
          <w:sz w:val="24"/>
          <w:szCs w:val="24"/>
        </w:rPr>
        <w:t>непосредственный.</w:t>
      </w:r>
    </w:p>
    <w:p w:rsidR="00966FDA" w:rsidRPr="009C72A6" w:rsidRDefault="00966FDA" w:rsidP="009C72A6">
      <w:pPr>
        <w:pStyle w:val="a6"/>
        <w:numPr>
          <w:ilvl w:val="0"/>
          <w:numId w:val="8"/>
        </w:numPr>
        <w:tabs>
          <w:tab w:val="left" w:pos="709"/>
        </w:tabs>
        <w:ind w:right="158" w:firstLine="0"/>
        <w:jc w:val="both"/>
        <w:rPr>
          <w:sz w:val="24"/>
          <w:szCs w:val="24"/>
        </w:rPr>
      </w:pPr>
      <w:r w:rsidRPr="009C72A6">
        <w:rPr>
          <w:b/>
          <w:sz w:val="24"/>
          <w:szCs w:val="24"/>
        </w:rPr>
        <w:t xml:space="preserve">Правоведение </w:t>
      </w:r>
      <w:r w:rsidRPr="009C72A6">
        <w:rPr>
          <w:sz w:val="24"/>
          <w:szCs w:val="24"/>
        </w:rPr>
        <w:t>: учеб.-метод. пособие / А. В. Петров [и др.] ; рец.: А. Е. Епифанов, И. А. Иванников ; Министерство здравоохранения Российской Федерации, Волгоградский государственный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медицинский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университет. 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Волгоград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Изд-во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ВолгГМУ,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z w:val="24"/>
          <w:szCs w:val="24"/>
        </w:rPr>
        <w:t>2016.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5"/>
          <w:sz w:val="24"/>
          <w:szCs w:val="24"/>
        </w:rPr>
        <w:t xml:space="preserve"> </w:t>
      </w:r>
      <w:r w:rsidRPr="009C72A6">
        <w:rPr>
          <w:sz w:val="24"/>
          <w:szCs w:val="24"/>
        </w:rPr>
        <w:t>251,[1]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z w:val="24"/>
          <w:szCs w:val="24"/>
        </w:rPr>
        <w:t>с.</w:t>
      </w:r>
      <w:r w:rsidR="00240230" w:rsidRPr="009C72A6">
        <w:rPr>
          <w:sz w:val="24"/>
          <w:szCs w:val="24"/>
        </w:rPr>
        <w:t xml:space="preserve"> </w:t>
      </w:r>
      <w:r w:rsidRPr="009C72A6">
        <w:rPr>
          <w:sz w:val="24"/>
          <w:szCs w:val="24"/>
        </w:rPr>
        <w:t>-</w:t>
      </w:r>
      <w:r w:rsidRPr="009C72A6">
        <w:rPr>
          <w:spacing w:val="-2"/>
          <w:sz w:val="24"/>
          <w:szCs w:val="24"/>
        </w:rPr>
        <w:t xml:space="preserve"> </w:t>
      </w:r>
      <w:r w:rsidRPr="009C72A6">
        <w:rPr>
          <w:sz w:val="24"/>
          <w:szCs w:val="24"/>
        </w:rPr>
        <w:t>Текст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z w:val="24"/>
          <w:szCs w:val="24"/>
        </w:rPr>
        <w:t>:</w:t>
      </w:r>
      <w:r w:rsidRPr="009C72A6">
        <w:rPr>
          <w:spacing w:val="-1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непосредственный.</w:t>
      </w:r>
    </w:p>
    <w:p w:rsidR="00CE008C" w:rsidRPr="00CB714D" w:rsidRDefault="00CB714D" w:rsidP="00CB714D">
      <w:pPr>
        <w:tabs>
          <w:tab w:val="left" w:pos="709"/>
        </w:tabs>
        <w:ind w:right="245" w:hanging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149D" w:rsidRPr="00CB714D">
        <w:rPr>
          <w:sz w:val="24"/>
          <w:szCs w:val="24"/>
        </w:rPr>
        <w:t>109</w:t>
      </w:r>
      <w:r w:rsidR="00CE008C" w:rsidRPr="00CB714D">
        <w:rPr>
          <w:sz w:val="24"/>
          <w:szCs w:val="24"/>
        </w:rPr>
        <w:t>.</w:t>
      </w:r>
      <w:r w:rsidR="00966FDA" w:rsidRPr="00CB714D">
        <w:rPr>
          <w:b/>
          <w:sz w:val="24"/>
          <w:szCs w:val="24"/>
        </w:rPr>
        <w:t>Пропедевтика</w:t>
      </w:r>
      <w:r w:rsidR="00966FDA" w:rsidRPr="00CB714D">
        <w:rPr>
          <w:b/>
          <w:spacing w:val="-2"/>
          <w:sz w:val="24"/>
          <w:szCs w:val="24"/>
        </w:rPr>
        <w:t xml:space="preserve"> </w:t>
      </w:r>
      <w:r w:rsidR="00966FDA" w:rsidRPr="00CB714D">
        <w:rPr>
          <w:b/>
          <w:sz w:val="24"/>
          <w:szCs w:val="24"/>
        </w:rPr>
        <w:t>внутренних</w:t>
      </w:r>
      <w:r w:rsidR="00966FDA" w:rsidRPr="00CB714D">
        <w:rPr>
          <w:b/>
          <w:spacing w:val="-2"/>
          <w:sz w:val="24"/>
          <w:szCs w:val="24"/>
        </w:rPr>
        <w:t xml:space="preserve"> </w:t>
      </w:r>
      <w:r w:rsidR="00966FDA" w:rsidRPr="00CB714D">
        <w:rPr>
          <w:b/>
          <w:sz w:val="24"/>
          <w:szCs w:val="24"/>
        </w:rPr>
        <w:t xml:space="preserve">болезней </w:t>
      </w:r>
      <w:r w:rsidR="00966FDA" w:rsidRPr="00CB714D">
        <w:rPr>
          <w:sz w:val="24"/>
          <w:szCs w:val="24"/>
        </w:rPr>
        <w:t>:</w:t>
      </w:r>
      <w:r w:rsidR="00966FDA" w:rsidRPr="00CB714D">
        <w:rPr>
          <w:spacing w:val="-1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учеб. пособие,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для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спец.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: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060101</w:t>
      </w:r>
      <w:r w:rsidR="00966FDA" w:rsidRPr="00CB714D">
        <w:rPr>
          <w:spacing w:val="-1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-</w:t>
      </w:r>
      <w:r w:rsidR="00966FDA" w:rsidRPr="00CB714D">
        <w:rPr>
          <w:spacing w:val="-3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Леч.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дело, 060103</w:t>
      </w:r>
      <w:r w:rsidR="00966FDA" w:rsidRPr="00CB714D">
        <w:rPr>
          <w:spacing w:val="-3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-</w:t>
      </w:r>
      <w:r w:rsidR="00966FDA" w:rsidRPr="00CB714D">
        <w:rPr>
          <w:spacing w:val="-3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Педиатрия,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060105</w:t>
      </w:r>
      <w:r w:rsidR="00966FDA" w:rsidRPr="00CB714D">
        <w:rPr>
          <w:spacing w:val="-1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-</w:t>
      </w:r>
      <w:r w:rsidR="00966FDA" w:rsidRPr="00CB714D">
        <w:rPr>
          <w:spacing w:val="-3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Мед.-профил.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дело,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060201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-</w:t>
      </w:r>
      <w:r w:rsidR="00966FDA" w:rsidRPr="00CB714D">
        <w:rPr>
          <w:spacing w:val="-3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Стоматология.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Ч.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VI</w:t>
      </w:r>
      <w:r w:rsidR="00966FDA" w:rsidRPr="00CB714D">
        <w:rPr>
          <w:spacing w:val="-8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:</w:t>
      </w:r>
      <w:r w:rsidR="00966FDA" w:rsidRPr="00CB714D">
        <w:rPr>
          <w:spacing w:val="-2"/>
          <w:sz w:val="24"/>
          <w:szCs w:val="24"/>
        </w:rPr>
        <w:t xml:space="preserve"> </w:t>
      </w:r>
      <w:r w:rsidR="00966FDA" w:rsidRPr="00CB714D">
        <w:rPr>
          <w:sz w:val="24"/>
          <w:szCs w:val="24"/>
        </w:rPr>
        <w:t>Кишечник. Поджелудочная железа / М. Е. Стаценко [и др.] ; рец.: А. П. Ребров, Б. Н. Левитан ;</w:t>
      </w:r>
      <w:r w:rsidR="00CE008C" w:rsidRPr="00CB714D">
        <w:rPr>
          <w:sz w:val="24"/>
          <w:szCs w:val="24"/>
        </w:rPr>
        <w:t xml:space="preserve"> Министерство здравоохранения Российской Федерации, Волгоградский государственный медицинский университет. - Волгоград : Изд-во ВолгГМУ, 2016. - 106, [2] с. : ил. - Библиогр. : с. 88. - Текст : </w:t>
      </w:r>
      <w:r w:rsidR="00CE008C" w:rsidRPr="00CB714D">
        <w:rPr>
          <w:spacing w:val="-2"/>
          <w:sz w:val="24"/>
          <w:szCs w:val="24"/>
        </w:rPr>
        <w:t>непосредственный.</w:t>
      </w:r>
    </w:p>
    <w:p w:rsidR="00CE008C" w:rsidRPr="009C72A6" w:rsidRDefault="00CE008C" w:rsidP="009C72A6">
      <w:pPr>
        <w:pStyle w:val="a6"/>
        <w:tabs>
          <w:tab w:val="left" w:pos="424"/>
          <w:tab w:val="left" w:pos="436"/>
        </w:tabs>
        <w:spacing w:before="68" w:line="276" w:lineRule="auto"/>
        <w:ind w:left="1" w:right="262"/>
        <w:jc w:val="both"/>
        <w:rPr>
          <w:sz w:val="24"/>
          <w:szCs w:val="24"/>
        </w:rPr>
      </w:pPr>
      <w:r w:rsidRPr="009C72A6">
        <w:rPr>
          <w:bCs/>
          <w:sz w:val="24"/>
          <w:szCs w:val="24"/>
        </w:rPr>
        <w:t>11</w:t>
      </w:r>
      <w:r w:rsidR="0020149D">
        <w:rPr>
          <w:bCs/>
          <w:sz w:val="24"/>
          <w:szCs w:val="24"/>
        </w:rPr>
        <w:t>0</w:t>
      </w:r>
      <w:r w:rsidR="009C72A6" w:rsidRPr="009C72A6">
        <w:rPr>
          <w:b/>
          <w:bCs/>
          <w:sz w:val="24"/>
          <w:szCs w:val="24"/>
        </w:rPr>
        <w:t>.</w:t>
      </w:r>
      <w:r w:rsidRPr="009C72A6">
        <w:rPr>
          <w:b/>
          <w:bCs/>
          <w:sz w:val="24"/>
          <w:szCs w:val="24"/>
        </w:rPr>
        <w:t xml:space="preserve">Седова Н. Н. </w:t>
      </w:r>
      <w:r w:rsidRPr="009C72A6">
        <w:rPr>
          <w:sz w:val="24"/>
          <w:szCs w:val="24"/>
        </w:rPr>
        <w:t xml:space="preserve">Философия : учебник для студентов медвузов / Н. Н. Седова ; ГБОУ ВПО ВолгГМУ Минздрава РФ. - Волгоград : Изд-во ВолгГМУ, 2016. - 173, [3] с. : ил. - Текст  : непосредственный. </w:t>
      </w:r>
    </w:p>
    <w:p w:rsidR="00CE008C" w:rsidRPr="009C72A6" w:rsidRDefault="00CE008C" w:rsidP="009C72A6">
      <w:pPr>
        <w:pStyle w:val="a6"/>
        <w:tabs>
          <w:tab w:val="left" w:pos="424"/>
          <w:tab w:val="left" w:pos="436"/>
        </w:tabs>
        <w:spacing w:before="68" w:line="276" w:lineRule="auto"/>
        <w:ind w:left="1" w:right="262"/>
        <w:jc w:val="both"/>
        <w:rPr>
          <w:sz w:val="24"/>
          <w:szCs w:val="24"/>
        </w:rPr>
      </w:pPr>
      <w:r w:rsidRPr="009C72A6">
        <w:rPr>
          <w:sz w:val="24"/>
          <w:szCs w:val="24"/>
        </w:rPr>
        <w:t>11</w:t>
      </w:r>
      <w:r w:rsidR="0020149D">
        <w:rPr>
          <w:sz w:val="24"/>
          <w:szCs w:val="24"/>
        </w:rPr>
        <w:t>1</w:t>
      </w:r>
      <w:r w:rsidR="009C72A6" w:rsidRPr="009C72A6">
        <w:rPr>
          <w:b/>
          <w:sz w:val="24"/>
          <w:szCs w:val="24"/>
        </w:rPr>
        <w:t>.</w:t>
      </w:r>
      <w:r w:rsidRPr="009C72A6">
        <w:rPr>
          <w:b/>
          <w:sz w:val="24"/>
          <w:szCs w:val="24"/>
        </w:rPr>
        <w:t>Стаценко М. Е.</w:t>
      </w:r>
      <w:r w:rsidRPr="009C72A6">
        <w:rPr>
          <w:sz w:val="24"/>
          <w:szCs w:val="24"/>
        </w:rPr>
        <w:t xml:space="preserve"> Пропедевтика внутренних болезней : учеб. пособие. Ч. </w:t>
      </w:r>
      <w:r w:rsidRPr="009C72A6">
        <w:rPr>
          <w:sz w:val="24"/>
          <w:szCs w:val="24"/>
          <w:lang w:val="en-US"/>
        </w:rPr>
        <w:t>IV</w:t>
      </w:r>
      <w:r w:rsidRPr="009C72A6">
        <w:rPr>
          <w:sz w:val="24"/>
          <w:szCs w:val="24"/>
        </w:rPr>
        <w:t xml:space="preserve"> : Пищевод и желудок / М. Е. Стаценко, С. В. Туркина, И. А. Тыщенко ; ВолгГМУ Министерство здравоохранения Российской Федерации. – Волгоград : Изд-во ВолгГМУ, 2016. - 127, [1] с. : ил. - Текст  : непосредственный. </w:t>
      </w:r>
    </w:p>
    <w:p w:rsidR="00240230" w:rsidRPr="009C72A6" w:rsidRDefault="0020149D" w:rsidP="009C72A6">
      <w:pPr>
        <w:pStyle w:val="a6"/>
        <w:tabs>
          <w:tab w:val="left" w:pos="424"/>
          <w:tab w:val="left" w:pos="436"/>
        </w:tabs>
        <w:spacing w:before="68" w:line="276" w:lineRule="auto"/>
        <w:ind w:left="1" w:right="262"/>
        <w:jc w:val="both"/>
        <w:rPr>
          <w:sz w:val="24"/>
          <w:szCs w:val="24"/>
        </w:rPr>
      </w:pPr>
      <w:r>
        <w:rPr>
          <w:sz w:val="24"/>
          <w:szCs w:val="24"/>
        </w:rPr>
        <w:t>112</w:t>
      </w:r>
      <w:r w:rsidR="00CE008C" w:rsidRPr="009C72A6">
        <w:rPr>
          <w:sz w:val="24"/>
          <w:szCs w:val="24"/>
        </w:rPr>
        <w:t>.</w:t>
      </w:r>
      <w:r w:rsidR="00CE008C" w:rsidRPr="009C72A6">
        <w:rPr>
          <w:b/>
          <w:sz w:val="24"/>
          <w:szCs w:val="24"/>
        </w:rPr>
        <w:t xml:space="preserve">Фатеева Ю. Г. </w:t>
      </w:r>
      <w:r w:rsidR="00CE008C" w:rsidRPr="009C72A6">
        <w:rPr>
          <w:sz w:val="24"/>
          <w:szCs w:val="24"/>
        </w:rPr>
        <w:t>Комическое в произведениях о медицине и медработниках : (на материале художественной литературы) / Ю. Г. Фатеева ; рец.: Е. И. Алещенко, Т. В. Анисимова ; Министерство здравоохранения Российской Федерации, Волгоградский государственный медицинский университет. – Волгоград : Изд-во ВолгГМУ, 2016. – 148, [4] с. – Текст : непосредственный.</w:t>
      </w:r>
    </w:p>
    <w:p w:rsidR="00ED04C4" w:rsidRPr="009C72A6" w:rsidRDefault="0020149D" w:rsidP="009C72A6">
      <w:pPr>
        <w:pStyle w:val="a6"/>
        <w:tabs>
          <w:tab w:val="left" w:pos="424"/>
          <w:tab w:val="left" w:pos="436"/>
        </w:tabs>
        <w:spacing w:before="68"/>
        <w:ind w:left="1" w:right="262"/>
        <w:jc w:val="both"/>
        <w:rPr>
          <w:sz w:val="24"/>
          <w:szCs w:val="24"/>
        </w:rPr>
      </w:pPr>
      <w:r>
        <w:rPr>
          <w:sz w:val="24"/>
          <w:szCs w:val="24"/>
        </w:rPr>
        <w:t>113</w:t>
      </w:r>
      <w:r w:rsidR="00ED04C4" w:rsidRPr="009C72A6">
        <w:rPr>
          <w:sz w:val="24"/>
          <w:szCs w:val="24"/>
        </w:rPr>
        <w:t>.</w:t>
      </w:r>
      <w:r w:rsidR="00ED04C4" w:rsidRPr="009C72A6">
        <w:rPr>
          <w:b/>
          <w:sz w:val="24"/>
          <w:szCs w:val="24"/>
        </w:rPr>
        <w:t>Шамина Е. Н.</w:t>
      </w:r>
      <w:r w:rsidR="00ED04C4" w:rsidRPr="009C72A6">
        <w:rPr>
          <w:sz w:val="24"/>
          <w:szCs w:val="24"/>
        </w:rPr>
        <w:t xml:space="preserve"> Углеродные нанотрубки: структура, адсорбционные свойства и биомедицинские приложения : монография / Е. Н. Шамина, Н. Г. Лебедев ; рец.: С. В. Крючков, А. О. Литинский ; Министерство здравоохранения РФ, Волгоградский государственный медицинский университет. - Волгоград : Изд-во ВолгГМУ, 2016.- 294, </w:t>
      </w:r>
      <w:r w:rsidR="00ED04C4" w:rsidRPr="009C72A6">
        <w:rPr>
          <w:sz w:val="24"/>
          <w:szCs w:val="24"/>
        </w:rPr>
        <w:lastRenderedPageBreak/>
        <w:t xml:space="preserve">[2] </w:t>
      </w:r>
      <w:r w:rsidR="00ED04C4" w:rsidRPr="009C72A6">
        <w:rPr>
          <w:sz w:val="24"/>
          <w:szCs w:val="24"/>
          <w:lang w:val="en-US"/>
        </w:rPr>
        <w:t>c</w:t>
      </w:r>
      <w:r w:rsidR="00ED04C4" w:rsidRPr="009C72A6">
        <w:rPr>
          <w:sz w:val="24"/>
          <w:szCs w:val="24"/>
        </w:rPr>
        <w:t>. – Текст : непосредственный.</w:t>
      </w:r>
    </w:p>
    <w:p w:rsidR="00ED04C4" w:rsidRPr="009C72A6" w:rsidRDefault="00ED04C4" w:rsidP="009C72A6">
      <w:pPr>
        <w:pStyle w:val="a6"/>
        <w:tabs>
          <w:tab w:val="left" w:pos="424"/>
          <w:tab w:val="left" w:pos="436"/>
        </w:tabs>
        <w:spacing w:before="68"/>
        <w:ind w:left="1" w:right="262"/>
        <w:jc w:val="both"/>
        <w:rPr>
          <w:sz w:val="24"/>
          <w:szCs w:val="24"/>
        </w:rPr>
      </w:pPr>
    </w:p>
    <w:p w:rsidR="00ED04C4" w:rsidRPr="009C72A6" w:rsidRDefault="00ED04C4" w:rsidP="009C72A6">
      <w:pPr>
        <w:pStyle w:val="a6"/>
        <w:tabs>
          <w:tab w:val="left" w:pos="424"/>
          <w:tab w:val="left" w:pos="436"/>
        </w:tabs>
        <w:spacing w:before="68" w:line="276" w:lineRule="auto"/>
        <w:ind w:left="1" w:right="262"/>
        <w:jc w:val="both"/>
        <w:rPr>
          <w:sz w:val="24"/>
          <w:szCs w:val="24"/>
        </w:rPr>
      </w:pPr>
    </w:p>
    <w:p w:rsidR="005C753F" w:rsidRPr="009C72A6" w:rsidRDefault="00316CAB" w:rsidP="009C72A6">
      <w:pPr>
        <w:pStyle w:val="a3"/>
        <w:spacing w:line="550" w:lineRule="atLeast"/>
        <w:ind w:left="39" w:right="2192" w:hanging="9"/>
        <w:jc w:val="both"/>
        <w:rPr>
          <w:sz w:val="24"/>
          <w:szCs w:val="24"/>
        </w:rPr>
      </w:pPr>
      <w:r w:rsidRPr="009C72A6">
        <w:rPr>
          <w:noProof/>
          <w:sz w:val="24"/>
          <w:szCs w:val="24"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4046127</wp:posOffset>
            </wp:positionH>
            <wp:positionV relativeFrom="paragraph">
              <wp:posOffset>671606</wp:posOffset>
            </wp:positionV>
            <wp:extent cx="1054186" cy="5606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86" cy="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2A6">
        <w:rPr>
          <w:spacing w:val="-6"/>
          <w:sz w:val="24"/>
          <w:szCs w:val="24"/>
        </w:rPr>
        <w:t>Достоверность</w:t>
      </w:r>
      <w:r w:rsidRPr="009C72A6">
        <w:rPr>
          <w:spacing w:val="-3"/>
          <w:sz w:val="24"/>
          <w:szCs w:val="24"/>
        </w:rPr>
        <w:t xml:space="preserve"> </w:t>
      </w:r>
      <w:r w:rsidRPr="009C72A6">
        <w:rPr>
          <w:spacing w:val="-6"/>
          <w:sz w:val="24"/>
          <w:szCs w:val="24"/>
        </w:rPr>
        <w:t>предоставленных</w:t>
      </w:r>
      <w:r w:rsidRPr="009C72A6">
        <w:rPr>
          <w:spacing w:val="-10"/>
          <w:sz w:val="24"/>
          <w:szCs w:val="24"/>
        </w:rPr>
        <w:t xml:space="preserve"> </w:t>
      </w:r>
      <w:r w:rsidRPr="009C72A6">
        <w:rPr>
          <w:spacing w:val="-6"/>
          <w:sz w:val="24"/>
          <w:szCs w:val="24"/>
        </w:rPr>
        <w:t>сведений</w:t>
      </w:r>
      <w:r w:rsidRPr="009C72A6">
        <w:rPr>
          <w:spacing w:val="-4"/>
          <w:sz w:val="24"/>
          <w:szCs w:val="24"/>
        </w:rPr>
        <w:t xml:space="preserve"> </w:t>
      </w:r>
      <w:r w:rsidRPr="009C72A6">
        <w:rPr>
          <w:spacing w:val="-6"/>
          <w:sz w:val="24"/>
          <w:szCs w:val="24"/>
        </w:rPr>
        <w:t xml:space="preserve">подтверждаю. </w:t>
      </w:r>
      <w:r w:rsidRPr="009C72A6">
        <w:rPr>
          <w:spacing w:val="-2"/>
          <w:sz w:val="24"/>
          <w:szCs w:val="24"/>
        </w:rPr>
        <w:t>Руководитель</w:t>
      </w:r>
    </w:p>
    <w:p w:rsidR="005C753F" w:rsidRPr="009C72A6" w:rsidRDefault="00316CAB" w:rsidP="009C72A6">
      <w:pPr>
        <w:pStyle w:val="a3"/>
        <w:tabs>
          <w:tab w:val="left" w:pos="7812"/>
        </w:tabs>
        <w:spacing w:line="280" w:lineRule="exact"/>
        <w:ind w:left="39"/>
        <w:jc w:val="both"/>
        <w:rPr>
          <w:sz w:val="24"/>
          <w:szCs w:val="24"/>
        </w:rPr>
      </w:pPr>
      <w:r w:rsidRPr="009C72A6">
        <w:rPr>
          <w:spacing w:val="-6"/>
          <w:sz w:val="24"/>
          <w:szCs w:val="24"/>
        </w:rPr>
        <w:t>Библиотечно-издательского</w:t>
      </w:r>
      <w:r w:rsidRPr="009C72A6">
        <w:rPr>
          <w:spacing w:val="-7"/>
          <w:sz w:val="24"/>
          <w:szCs w:val="24"/>
        </w:rPr>
        <w:t xml:space="preserve"> </w:t>
      </w:r>
      <w:r w:rsidRPr="009C72A6">
        <w:rPr>
          <w:spacing w:val="-6"/>
          <w:sz w:val="24"/>
          <w:szCs w:val="24"/>
        </w:rPr>
        <w:t>центра</w:t>
      </w:r>
      <w:r w:rsidRPr="009C72A6">
        <w:rPr>
          <w:sz w:val="24"/>
          <w:szCs w:val="24"/>
        </w:rPr>
        <w:tab/>
      </w:r>
      <w:r w:rsidRPr="009C72A6">
        <w:rPr>
          <w:spacing w:val="-7"/>
          <w:sz w:val="24"/>
          <w:szCs w:val="24"/>
        </w:rPr>
        <w:t>В.В.</w:t>
      </w:r>
      <w:r w:rsidRPr="009C72A6">
        <w:rPr>
          <w:spacing w:val="-8"/>
          <w:sz w:val="24"/>
          <w:szCs w:val="24"/>
        </w:rPr>
        <w:t xml:space="preserve"> </w:t>
      </w:r>
      <w:r w:rsidRPr="009C72A6">
        <w:rPr>
          <w:spacing w:val="-2"/>
          <w:sz w:val="24"/>
          <w:szCs w:val="24"/>
        </w:rPr>
        <w:t>Долгова</w:t>
      </w:r>
    </w:p>
    <w:p w:rsidR="005C753F" w:rsidRPr="009C72A6" w:rsidRDefault="005C753F" w:rsidP="009C72A6">
      <w:pPr>
        <w:pStyle w:val="a3"/>
        <w:jc w:val="both"/>
        <w:rPr>
          <w:sz w:val="24"/>
          <w:szCs w:val="24"/>
        </w:rPr>
      </w:pPr>
    </w:p>
    <w:p w:rsidR="005C753F" w:rsidRPr="009C72A6" w:rsidRDefault="005C753F" w:rsidP="009C72A6">
      <w:pPr>
        <w:pStyle w:val="a3"/>
        <w:jc w:val="both"/>
        <w:rPr>
          <w:sz w:val="24"/>
          <w:szCs w:val="24"/>
        </w:rPr>
      </w:pPr>
    </w:p>
    <w:p w:rsidR="005C753F" w:rsidRPr="009C72A6" w:rsidRDefault="005C753F" w:rsidP="009C72A6">
      <w:pPr>
        <w:pStyle w:val="a3"/>
        <w:jc w:val="both"/>
        <w:rPr>
          <w:sz w:val="24"/>
          <w:szCs w:val="24"/>
        </w:rPr>
      </w:pPr>
    </w:p>
    <w:p w:rsidR="005C753F" w:rsidRPr="009C72A6" w:rsidRDefault="005C753F" w:rsidP="009C72A6">
      <w:pPr>
        <w:pStyle w:val="a3"/>
        <w:jc w:val="both"/>
        <w:rPr>
          <w:sz w:val="24"/>
          <w:szCs w:val="24"/>
        </w:rPr>
      </w:pPr>
    </w:p>
    <w:p w:rsidR="005C753F" w:rsidRPr="009C72A6" w:rsidRDefault="005C753F" w:rsidP="009C72A6">
      <w:pPr>
        <w:pStyle w:val="a3"/>
        <w:jc w:val="both"/>
        <w:rPr>
          <w:sz w:val="24"/>
          <w:szCs w:val="24"/>
        </w:rPr>
      </w:pPr>
    </w:p>
    <w:p w:rsidR="005C753F" w:rsidRPr="009C72A6" w:rsidRDefault="005C753F" w:rsidP="009C72A6">
      <w:pPr>
        <w:pStyle w:val="a3"/>
        <w:jc w:val="both"/>
        <w:rPr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860485" w:rsidRPr="009C72A6" w:rsidRDefault="00860485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ED04C4" w:rsidRPr="009C72A6" w:rsidRDefault="00ED04C4" w:rsidP="009C72A6">
      <w:pPr>
        <w:pStyle w:val="a3"/>
        <w:spacing w:before="1" w:line="278" w:lineRule="exact"/>
        <w:ind w:left="39"/>
        <w:jc w:val="both"/>
        <w:rPr>
          <w:spacing w:val="-2"/>
          <w:sz w:val="24"/>
          <w:szCs w:val="24"/>
        </w:rPr>
      </w:pPr>
    </w:p>
    <w:p w:rsidR="0020149D" w:rsidRDefault="0020149D" w:rsidP="009C72A6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0149D" w:rsidRDefault="0020149D" w:rsidP="009C72A6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0149D" w:rsidRDefault="0020149D" w:rsidP="009C72A6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0149D" w:rsidRDefault="0020149D" w:rsidP="009C72A6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5C753F" w:rsidRPr="0020149D" w:rsidRDefault="00316CAB" w:rsidP="009C72A6">
      <w:pPr>
        <w:pStyle w:val="a3"/>
        <w:spacing w:before="1" w:line="278" w:lineRule="exact"/>
        <w:ind w:left="39"/>
        <w:jc w:val="both"/>
        <w:rPr>
          <w:sz w:val="20"/>
          <w:szCs w:val="20"/>
        </w:rPr>
      </w:pPr>
      <w:r w:rsidRPr="0020149D">
        <w:rPr>
          <w:spacing w:val="-2"/>
          <w:sz w:val="20"/>
          <w:szCs w:val="20"/>
        </w:rPr>
        <w:t>Исполнитель:</w:t>
      </w:r>
    </w:p>
    <w:p w:rsidR="0020149D" w:rsidRDefault="00316CAB" w:rsidP="009C72A6">
      <w:pPr>
        <w:pStyle w:val="a3"/>
        <w:spacing w:before="2" w:line="228" w:lineRule="auto"/>
        <w:ind w:left="5" w:right="5469" w:firstLine="1"/>
        <w:jc w:val="both"/>
        <w:rPr>
          <w:sz w:val="20"/>
          <w:szCs w:val="20"/>
        </w:rPr>
      </w:pPr>
      <w:r w:rsidRPr="0020149D">
        <w:rPr>
          <w:sz w:val="20"/>
          <w:szCs w:val="20"/>
        </w:rPr>
        <w:t>Якимова</w:t>
      </w:r>
      <w:r w:rsidRPr="0020149D">
        <w:rPr>
          <w:spacing w:val="-9"/>
          <w:sz w:val="20"/>
          <w:szCs w:val="20"/>
        </w:rPr>
        <w:t xml:space="preserve"> </w:t>
      </w:r>
      <w:r w:rsidRPr="0020149D">
        <w:rPr>
          <w:sz w:val="20"/>
          <w:szCs w:val="20"/>
        </w:rPr>
        <w:t>Тамара</w:t>
      </w:r>
      <w:r w:rsidRPr="0020149D">
        <w:rPr>
          <w:spacing w:val="-16"/>
          <w:sz w:val="20"/>
          <w:szCs w:val="20"/>
        </w:rPr>
        <w:t xml:space="preserve"> </w:t>
      </w:r>
      <w:r w:rsidRPr="0020149D">
        <w:rPr>
          <w:sz w:val="20"/>
          <w:szCs w:val="20"/>
        </w:rPr>
        <w:t>Александровна</w:t>
      </w:r>
    </w:p>
    <w:p w:rsidR="005C753F" w:rsidRPr="0020149D" w:rsidRDefault="00316CAB" w:rsidP="009C72A6">
      <w:pPr>
        <w:pStyle w:val="a3"/>
        <w:spacing w:before="2" w:line="228" w:lineRule="auto"/>
        <w:ind w:left="5" w:right="5469" w:firstLine="1"/>
        <w:jc w:val="both"/>
        <w:rPr>
          <w:sz w:val="20"/>
          <w:szCs w:val="20"/>
        </w:rPr>
      </w:pPr>
      <w:r w:rsidRPr="0020149D">
        <w:rPr>
          <w:spacing w:val="-8"/>
          <w:sz w:val="20"/>
          <w:szCs w:val="20"/>
        </w:rPr>
        <w:t>email:</w:t>
      </w:r>
      <w:r w:rsidRPr="0020149D">
        <w:rPr>
          <w:sz w:val="20"/>
          <w:szCs w:val="20"/>
        </w:rPr>
        <w:t xml:space="preserve"> </w:t>
      </w:r>
      <w:hyperlink r:id="rId167">
        <w:r w:rsidRPr="0020149D">
          <w:rPr>
            <w:spacing w:val="-8"/>
            <w:sz w:val="20"/>
            <w:szCs w:val="20"/>
          </w:rPr>
          <w:t>tamara.yakimova@vo1gmed.ru</w:t>
        </w:r>
      </w:hyperlink>
    </w:p>
    <w:sectPr w:rsidR="005C753F" w:rsidRPr="0020149D" w:rsidSect="005C753F">
      <w:type w:val="continuous"/>
      <w:pgSz w:w="12020" w:h="16920"/>
      <w:pgMar w:top="120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01D"/>
    <w:multiLevelType w:val="hybridMultilevel"/>
    <w:tmpl w:val="C640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4207"/>
    <w:multiLevelType w:val="hybridMultilevel"/>
    <w:tmpl w:val="1C08DBA4"/>
    <w:lvl w:ilvl="0" w:tplc="F04C4D88">
      <w:start w:val="1"/>
      <w:numFmt w:val="decimal"/>
      <w:lvlText w:val="%1."/>
      <w:lvlJc w:val="left"/>
      <w:pPr>
        <w:ind w:left="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49E12">
      <w:numFmt w:val="bullet"/>
      <w:lvlText w:val="•"/>
      <w:lvlJc w:val="left"/>
      <w:pPr>
        <w:ind w:left="978" w:hanging="348"/>
      </w:pPr>
      <w:rPr>
        <w:rFonts w:hint="default"/>
        <w:lang w:val="ru-RU" w:eastAsia="en-US" w:bidi="ar-SA"/>
      </w:rPr>
    </w:lvl>
    <w:lvl w:ilvl="2" w:tplc="B03C7822">
      <w:numFmt w:val="bullet"/>
      <w:lvlText w:val="•"/>
      <w:lvlJc w:val="left"/>
      <w:pPr>
        <w:ind w:left="1956" w:hanging="348"/>
      </w:pPr>
      <w:rPr>
        <w:rFonts w:hint="default"/>
        <w:lang w:val="ru-RU" w:eastAsia="en-US" w:bidi="ar-SA"/>
      </w:rPr>
    </w:lvl>
    <w:lvl w:ilvl="3" w:tplc="134A5E00">
      <w:numFmt w:val="bullet"/>
      <w:lvlText w:val="•"/>
      <w:lvlJc w:val="left"/>
      <w:pPr>
        <w:ind w:left="2934" w:hanging="348"/>
      </w:pPr>
      <w:rPr>
        <w:rFonts w:hint="default"/>
        <w:lang w:val="ru-RU" w:eastAsia="en-US" w:bidi="ar-SA"/>
      </w:rPr>
    </w:lvl>
    <w:lvl w:ilvl="4" w:tplc="A37C4D44">
      <w:numFmt w:val="bullet"/>
      <w:lvlText w:val="•"/>
      <w:lvlJc w:val="left"/>
      <w:pPr>
        <w:ind w:left="3912" w:hanging="348"/>
      </w:pPr>
      <w:rPr>
        <w:rFonts w:hint="default"/>
        <w:lang w:val="ru-RU" w:eastAsia="en-US" w:bidi="ar-SA"/>
      </w:rPr>
    </w:lvl>
    <w:lvl w:ilvl="5" w:tplc="ACCE08AA">
      <w:numFmt w:val="bullet"/>
      <w:lvlText w:val="•"/>
      <w:lvlJc w:val="left"/>
      <w:pPr>
        <w:ind w:left="4890" w:hanging="348"/>
      </w:pPr>
      <w:rPr>
        <w:rFonts w:hint="default"/>
        <w:lang w:val="ru-RU" w:eastAsia="en-US" w:bidi="ar-SA"/>
      </w:rPr>
    </w:lvl>
    <w:lvl w:ilvl="6" w:tplc="D222FC14">
      <w:numFmt w:val="bullet"/>
      <w:lvlText w:val="•"/>
      <w:lvlJc w:val="left"/>
      <w:pPr>
        <w:ind w:left="5868" w:hanging="348"/>
      </w:pPr>
      <w:rPr>
        <w:rFonts w:hint="default"/>
        <w:lang w:val="ru-RU" w:eastAsia="en-US" w:bidi="ar-SA"/>
      </w:rPr>
    </w:lvl>
    <w:lvl w:ilvl="7" w:tplc="1B54B44E">
      <w:numFmt w:val="bullet"/>
      <w:lvlText w:val="•"/>
      <w:lvlJc w:val="left"/>
      <w:pPr>
        <w:ind w:left="6846" w:hanging="348"/>
      </w:pPr>
      <w:rPr>
        <w:rFonts w:hint="default"/>
        <w:lang w:val="ru-RU" w:eastAsia="en-US" w:bidi="ar-SA"/>
      </w:rPr>
    </w:lvl>
    <w:lvl w:ilvl="8" w:tplc="94FAC0C4">
      <w:numFmt w:val="bullet"/>
      <w:lvlText w:val="•"/>
      <w:lvlJc w:val="left"/>
      <w:pPr>
        <w:ind w:left="7825" w:hanging="348"/>
      </w:pPr>
      <w:rPr>
        <w:rFonts w:hint="default"/>
        <w:lang w:val="ru-RU" w:eastAsia="en-US" w:bidi="ar-SA"/>
      </w:rPr>
    </w:lvl>
  </w:abstractNum>
  <w:abstractNum w:abstractNumId="2">
    <w:nsid w:val="20285F14"/>
    <w:multiLevelType w:val="hybridMultilevel"/>
    <w:tmpl w:val="A7FC1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56D77"/>
    <w:multiLevelType w:val="hybridMultilevel"/>
    <w:tmpl w:val="CE82F602"/>
    <w:lvl w:ilvl="0" w:tplc="42087FD0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EA251A4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59C2FE4A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16CE207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3878E026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9A589CAA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A804309A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F238073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9CE9740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4">
    <w:nsid w:val="251E2B16"/>
    <w:multiLevelType w:val="hybridMultilevel"/>
    <w:tmpl w:val="76309032"/>
    <w:lvl w:ilvl="0" w:tplc="79F4E07E">
      <w:start w:val="1"/>
      <w:numFmt w:val="decimal"/>
      <w:lvlText w:val="%1."/>
      <w:lvlJc w:val="left"/>
      <w:pPr>
        <w:ind w:left="141" w:hanging="708"/>
      </w:pPr>
      <w:rPr>
        <w:rFonts w:hint="default"/>
        <w:spacing w:val="0"/>
        <w:w w:val="100"/>
        <w:lang w:val="ru-RU" w:eastAsia="en-US" w:bidi="ar-SA"/>
      </w:rPr>
    </w:lvl>
    <w:lvl w:ilvl="1" w:tplc="F5E28DBC">
      <w:numFmt w:val="bullet"/>
      <w:lvlText w:val="—"/>
      <w:lvlJc w:val="left"/>
      <w:pPr>
        <w:ind w:left="4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0EA5470">
      <w:numFmt w:val="bullet"/>
      <w:lvlText w:val="•"/>
      <w:lvlJc w:val="left"/>
      <w:pPr>
        <w:ind w:left="1507" w:hanging="276"/>
      </w:pPr>
      <w:rPr>
        <w:rFonts w:hint="default"/>
        <w:lang w:val="ru-RU" w:eastAsia="en-US" w:bidi="ar-SA"/>
      </w:rPr>
    </w:lvl>
    <w:lvl w:ilvl="3" w:tplc="BAC6E1C2">
      <w:numFmt w:val="bullet"/>
      <w:lvlText w:val="•"/>
      <w:lvlJc w:val="left"/>
      <w:pPr>
        <w:ind w:left="2594" w:hanging="276"/>
      </w:pPr>
      <w:rPr>
        <w:rFonts w:hint="default"/>
        <w:lang w:val="ru-RU" w:eastAsia="en-US" w:bidi="ar-SA"/>
      </w:rPr>
    </w:lvl>
    <w:lvl w:ilvl="4" w:tplc="755841BA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5" w:tplc="E17843E2">
      <w:numFmt w:val="bullet"/>
      <w:lvlText w:val="•"/>
      <w:lvlJc w:val="left"/>
      <w:pPr>
        <w:ind w:left="4769" w:hanging="276"/>
      </w:pPr>
      <w:rPr>
        <w:rFonts w:hint="default"/>
        <w:lang w:val="ru-RU" w:eastAsia="en-US" w:bidi="ar-SA"/>
      </w:rPr>
    </w:lvl>
    <w:lvl w:ilvl="6" w:tplc="99F6F9A6">
      <w:numFmt w:val="bullet"/>
      <w:lvlText w:val="•"/>
      <w:lvlJc w:val="left"/>
      <w:pPr>
        <w:ind w:left="5856" w:hanging="276"/>
      </w:pPr>
      <w:rPr>
        <w:rFonts w:hint="default"/>
        <w:lang w:val="ru-RU" w:eastAsia="en-US" w:bidi="ar-SA"/>
      </w:rPr>
    </w:lvl>
    <w:lvl w:ilvl="7" w:tplc="215C1354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CE287114">
      <w:numFmt w:val="bullet"/>
      <w:lvlText w:val="•"/>
      <w:lvlJc w:val="left"/>
      <w:pPr>
        <w:ind w:left="8031" w:hanging="276"/>
      </w:pPr>
      <w:rPr>
        <w:rFonts w:hint="default"/>
        <w:lang w:val="ru-RU" w:eastAsia="en-US" w:bidi="ar-SA"/>
      </w:rPr>
    </w:lvl>
  </w:abstractNum>
  <w:abstractNum w:abstractNumId="5">
    <w:nsid w:val="2AC50C14"/>
    <w:multiLevelType w:val="hybridMultilevel"/>
    <w:tmpl w:val="408A5E9E"/>
    <w:lvl w:ilvl="0" w:tplc="2EB09218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4C26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B1E4FE1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1F28ACBE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8EF2870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DBFCF96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E1868AE2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95F45D40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C9D0AA8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6">
    <w:nsid w:val="30236392"/>
    <w:multiLevelType w:val="hybridMultilevel"/>
    <w:tmpl w:val="6180F146"/>
    <w:lvl w:ilvl="0" w:tplc="9F3C2950">
      <w:start w:val="1"/>
      <w:numFmt w:val="decimal"/>
      <w:lvlText w:val="%1."/>
      <w:lvlJc w:val="left"/>
      <w:pPr>
        <w:ind w:left="436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21AE3B4">
      <w:numFmt w:val="bullet"/>
      <w:lvlText w:val="-"/>
      <w:lvlJc w:val="left"/>
      <w:pPr>
        <w:ind w:left="5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B4EF1E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01821D56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4" w:tplc="C85C23DA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5" w:tplc="AEC08C70">
      <w:numFmt w:val="bullet"/>
      <w:lvlText w:val="•"/>
      <w:lvlJc w:val="left"/>
      <w:pPr>
        <w:ind w:left="4030" w:hanging="140"/>
      </w:pPr>
      <w:rPr>
        <w:rFonts w:hint="default"/>
        <w:lang w:val="ru-RU" w:eastAsia="en-US" w:bidi="ar-SA"/>
      </w:rPr>
    </w:lvl>
    <w:lvl w:ilvl="6" w:tplc="49385624">
      <w:numFmt w:val="bullet"/>
      <w:lvlText w:val="•"/>
      <w:lvlJc w:val="left"/>
      <w:pPr>
        <w:ind w:left="5180" w:hanging="140"/>
      </w:pPr>
      <w:rPr>
        <w:rFonts w:hint="default"/>
        <w:lang w:val="ru-RU" w:eastAsia="en-US" w:bidi="ar-SA"/>
      </w:rPr>
    </w:lvl>
    <w:lvl w:ilvl="7" w:tplc="046CE86E">
      <w:numFmt w:val="bullet"/>
      <w:lvlText w:val="•"/>
      <w:lvlJc w:val="left"/>
      <w:pPr>
        <w:ind w:left="6330" w:hanging="140"/>
      </w:pPr>
      <w:rPr>
        <w:rFonts w:hint="default"/>
        <w:lang w:val="ru-RU" w:eastAsia="en-US" w:bidi="ar-SA"/>
      </w:rPr>
    </w:lvl>
    <w:lvl w:ilvl="8" w:tplc="8166A4AE">
      <w:numFmt w:val="bullet"/>
      <w:lvlText w:val="•"/>
      <w:lvlJc w:val="left"/>
      <w:pPr>
        <w:ind w:left="7481" w:hanging="140"/>
      </w:pPr>
      <w:rPr>
        <w:rFonts w:hint="default"/>
        <w:lang w:val="ru-RU" w:eastAsia="en-US" w:bidi="ar-SA"/>
      </w:rPr>
    </w:lvl>
  </w:abstractNum>
  <w:abstractNum w:abstractNumId="7">
    <w:nsid w:val="3B434095"/>
    <w:multiLevelType w:val="hybridMultilevel"/>
    <w:tmpl w:val="5E3A6376"/>
    <w:lvl w:ilvl="0" w:tplc="1BFCFCC4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E403E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6885B4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C0AAF2E4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D80E20E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5" w:tplc="5784D4C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6" w:tplc="918E6E3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7" w:tplc="BFDCFE74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3E245FA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</w:abstractNum>
  <w:abstractNum w:abstractNumId="8">
    <w:nsid w:val="51270CC8"/>
    <w:multiLevelType w:val="hybridMultilevel"/>
    <w:tmpl w:val="F8C68AD8"/>
    <w:lvl w:ilvl="0" w:tplc="F04C4D88">
      <w:start w:val="1"/>
      <w:numFmt w:val="decimal"/>
      <w:lvlText w:val="%1."/>
      <w:lvlJc w:val="left"/>
      <w:pPr>
        <w:ind w:left="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80958"/>
    <w:multiLevelType w:val="hybridMultilevel"/>
    <w:tmpl w:val="CE82F602"/>
    <w:lvl w:ilvl="0" w:tplc="42087FD0">
      <w:start w:val="1"/>
      <w:numFmt w:val="decimal"/>
      <w:lvlText w:val="%1."/>
      <w:lvlJc w:val="left"/>
      <w:pPr>
        <w:ind w:left="1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EA251A4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59C2FE4A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16CE207A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3878E026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9A589CAA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A804309A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F238073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09CE9740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10">
    <w:nsid w:val="5A860690"/>
    <w:multiLevelType w:val="hybridMultilevel"/>
    <w:tmpl w:val="832A65A2"/>
    <w:lvl w:ilvl="0" w:tplc="7B3ACBAE">
      <w:start w:val="1"/>
      <w:numFmt w:val="decimal"/>
      <w:lvlText w:val="%1."/>
      <w:lvlJc w:val="left"/>
      <w:pPr>
        <w:ind w:left="707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6F1075A1"/>
    <w:multiLevelType w:val="hybridMultilevel"/>
    <w:tmpl w:val="CF44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314A5"/>
    <w:multiLevelType w:val="hybridMultilevel"/>
    <w:tmpl w:val="4A5C18B6"/>
    <w:lvl w:ilvl="0" w:tplc="7B3ACBAE">
      <w:start w:val="1"/>
      <w:numFmt w:val="decimal"/>
      <w:lvlText w:val="%1."/>
      <w:lvlJc w:val="left"/>
      <w:pPr>
        <w:ind w:left="70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753F"/>
    <w:rsid w:val="000C1FD0"/>
    <w:rsid w:val="000E124D"/>
    <w:rsid w:val="00132EF8"/>
    <w:rsid w:val="00153B90"/>
    <w:rsid w:val="0020149D"/>
    <w:rsid w:val="0020207D"/>
    <w:rsid w:val="00240230"/>
    <w:rsid w:val="00316CAB"/>
    <w:rsid w:val="003A23BE"/>
    <w:rsid w:val="00495B61"/>
    <w:rsid w:val="004A7F58"/>
    <w:rsid w:val="005B70F7"/>
    <w:rsid w:val="005C753F"/>
    <w:rsid w:val="006153B7"/>
    <w:rsid w:val="006D2A5C"/>
    <w:rsid w:val="00751540"/>
    <w:rsid w:val="00860485"/>
    <w:rsid w:val="008A370D"/>
    <w:rsid w:val="00966FDA"/>
    <w:rsid w:val="009C72A6"/>
    <w:rsid w:val="009D1A55"/>
    <w:rsid w:val="00A63F16"/>
    <w:rsid w:val="00B012C5"/>
    <w:rsid w:val="00BA12C1"/>
    <w:rsid w:val="00CB714D"/>
    <w:rsid w:val="00CE008C"/>
    <w:rsid w:val="00D4378C"/>
    <w:rsid w:val="00ED04C4"/>
    <w:rsid w:val="00EE4747"/>
    <w:rsid w:val="00F00179"/>
    <w:rsid w:val="00FA0B5C"/>
    <w:rsid w:val="00FE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5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53F"/>
    <w:rPr>
      <w:sz w:val="25"/>
      <w:szCs w:val="25"/>
    </w:rPr>
  </w:style>
  <w:style w:type="paragraph" w:styleId="a5">
    <w:name w:val="Title"/>
    <w:basedOn w:val="a"/>
    <w:uiPriority w:val="1"/>
    <w:qFormat/>
    <w:rsid w:val="005C753F"/>
    <w:pPr>
      <w:spacing w:before="257"/>
      <w:ind w:left="37"/>
    </w:pPr>
    <w:rPr>
      <w:b/>
      <w:bCs/>
      <w:sz w:val="25"/>
      <w:szCs w:val="25"/>
    </w:rPr>
  </w:style>
  <w:style w:type="paragraph" w:styleId="a6">
    <w:name w:val="List Paragraph"/>
    <w:basedOn w:val="a"/>
    <w:uiPriority w:val="1"/>
    <w:qFormat/>
    <w:rsid w:val="005C753F"/>
  </w:style>
  <w:style w:type="paragraph" w:customStyle="1" w:styleId="TableParagraph">
    <w:name w:val="Table Paragraph"/>
    <w:basedOn w:val="a"/>
    <w:uiPriority w:val="1"/>
    <w:qFormat/>
    <w:rsid w:val="005C753F"/>
  </w:style>
  <w:style w:type="paragraph" w:customStyle="1" w:styleId="Heading1">
    <w:name w:val="Heading 1"/>
    <w:basedOn w:val="a"/>
    <w:uiPriority w:val="1"/>
    <w:qFormat/>
    <w:rsid w:val="005B70F7"/>
    <w:pPr>
      <w:ind w:left="2"/>
      <w:outlineLvl w:val="1"/>
    </w:pPr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5B70F7"/>
    <w:rPr>
      <w:b/>
      <w:bCs/>
    </w:rPr>
  </w:style>
  <w:style w:type="character" w:styleId="a8">
    <w:name w:val="Hyperlink"/>
    <w:basedOn w:val="a0"/>
    <w:uiPriority w:val="99"/>
    <w:unhideWhenUsed/>
    <w:rsid w:val="005B7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70F7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53B90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966F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66FD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966F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66F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video.ru/video-229035325_456240300?list=ln-JxaNlrs4pILJqLx8nb" TargetMode="External"/><Relationship Id="rId117" Type="http://schemas.openxmlformats.org/officeDocument/2006/relationships/hyperlink" Target="https://vkvideo.ru/video-229035325_456239018?list=ln-ENYXiqpMd0eGWpJ2pd" TargetMode="External"/><Relationship Id="rId21" Type="http://schemas.openxmlformats.org/officeDocument/2006/relationships/hyperlink" Target="https://vkvideo.ru/video-229035325_456240181?list=ln-O1KTJMLTz4j7Azx4IZ" TargetMode="External"/><Relationship Id="rId42" Type="http://schemas.openxmlformats.org/officeDocument/2006/relationships/hyperlink" Target="https://vkvideo.ru/video-229035325_456240301?list=ln-uw5Hp5CA1YpbsNDvSq" TargetMode="External"/><Relationship Id="rId47" Type="http://schemas.openxmlformats.org/officeDocument/2006/relationships/hyperlink" Target="https://vkvideo.ru/video-229035325_456240367?list=ln-WzCDm37rpAfB66hWtj" TargetMode="External"/><Relationship Id="rId63" Type="http://schemas.openxmlformats.org/officeDocument/2006/relationships/hyperlink" Target="https://vkvideo.ru/video-229035325_456239866?list=ln-xme3rgPaWZSpZvxyV4" TargetMode="External"/><Relationship Id="rId68" Type="http://schemas.openxmlformats.org/officeDocument/2006/relationships/hyperlink" Target="https://vkvideo.ru/video-229035325_456239336?list=ln-yWYeqVzOm75DZ3O20f" TargetMode="External"/><Relationship Id="rId84" Type="http://schemas.openxmlformats.org/officeDocument/2006/relationships/hyperlink" Target="https://vkvideo.ru/video-229035325_456239218?list=ln-3QGAbUT2TadZOR5ebL" TargetMode="External"/><Relationship Id="rId89" Type="http://schemas.openxmlformats.org/officeDocument/2006/relationships/hyperlink" Target="https://vkvideo.ru/video-229035325_456239771?list=ln-ZqVVZ8sn7ZxYLj5Dzz" TargetMode="External"/><Relationship Id="rId112" Type="http://schemas.openxmlformats.org/officeDocument/2006/relationships/hyperlink" Target="https://vkvideo.ru/video-229035325_456239218?list=ln-3QGAbUT2TadZOR5ebL" TargetMode="External"/><Relationship Id="rId133" Type="http://schemas.openxmlformats.org/officeDocument/2006/relationships/hyperlink" Target="https://vkvideo.ru/video-229035325_456239852?list=ln-HCiquwzJc8SMsydhZk" TargetMode="External"/><Relationship Id="rId138" Type="http://schemas.openxmlformats.org/officeDocument/2006/relationships/hyperlink" Target="https://vkvideo.ru/video-229035325_456239452?list=ln-YVhjKisvIC2vHFj6Tf" TargetMode="External"/><Relationship Id="rId154" Type="http://schemas.openxmlformats.org/officeDocument/2006/relationships/hyperlink" Target="https://e.lanbook.com/book/419015" TargetMode="External"/><Relationship Id="rId159" Type="http://schemas.openxmlformats.org/officeDocument/2006/relationships/hyperlink" Target="https://e.lanbook.com/book/250094" TargetMode="External"/><Relationship Id="rId16" Type="http://schemas.openxmlformats.org/officeDocument/2006/relationships/hyperlink" Target="https://vkvideo.ru/video-229035325_456240185?list=ln-3DVwvKGxPjZXmlZS44" TargetMode="External"/><Relationship Id="rId107" Type="http://schemas.openxmlformats.org/officeDocument/2006/relationships/hyperlink" Target="https://vkvideo.ru/video-229035325_456239370?list=ln-DJoBYXwuDG39ZFuueg" TargetMode="External"/><Relationship Id="rId11" Type="http://schemas.openxmlformats.org/officeDocument/2006/relationships/hyperlink" Target="https://vkvideo.ru/video-229035325_456240229?list=ln-gNf7Oz8REyONN1zi28" TargetMode="External"/><Relationship Id="rId32" Type="http://schemas.openxmlformats.org/officeDocument/2006/relationships/hyperlink" Target="https://vkvideo.ru/video-229035325_456240245?list=ln-SiwxKtYevbvh90DAMI" TargetMode="External"/><Relationship Id="rId37" Type="http://schemas.openxmlformats.org/officeDocument/2006/relationships/hyperlink" Target="https://vkvideo.ru/video-229035325_456240194?list=ln-1qwxZllVqRerDfGZnY" TargetMode="External"/><Relationship Id="rId53" Type="http://schemas.openxmlformats.org/officeDocument/2006/relationships/hyperlink" Target="https://vkvideo.ru/video-229035325_456239118?list=ln-eXFC0JPnh3np68zszg" TargetMode="External"/><Relationship Id="rId58" Type="http://schemas.openxmlformats.org/officeDocument/2006/relationships/hyperlink" Target="https://e.lanbook.com/book/514126" TargetMode="External"/><Relationship Id="rId74" Type="http://schemas.openxmlformats.org/officeDocument/2006/relationships/hyperlink" Target="https://vkvideo.ru/video-229035325_456239444?list=ln-RiMjeiV4QsCSKZnyOL" TargetMode="External"/><Relationship Id="rId79" Type="http://schemas.openxmlformats.org/officeDocument/2006/relationships/hyperlink" Target="https://vkvideo.ru/video-229035325_456239853?list=ln-Javr3SJt9MnZv4apPv" TargetMode="External"/><Relationship Id="rId102" Type="http://schemas.openxmlformats.org/officeDocument/2006/relationships/hyperlink" Target="https://vkvideo.ru/video-229035325_456239867?list=ln-xCTfS5Ff5MyU6Jawog" TargetMode="External"/><Relationship Id="rId123" Type="http://schemas.openxmlformats.org/officeDocument/2006/relationships/hyperlink" Target="https://vkvideo.ru/video-229035325_456239219?list=ln-dL0qdR01tLa2JQ3Zwv" TargetMode="External"/><Relationship Id="rId128" Type="http://schemas.openxmlformats.org/officeDocument/2006/relationships/hyperlink" Target="https://vk.com/video-229035325_456239035?list=ln-a0kKkjkJnZOyXQ5OuU" TargetMode="External"/><Relationship Id="rId144" Type="http://schemas.openxmlformats.org/officeDocument/2006/relationships/hyperlink" Target="https://vkvideo.ru/video-229035325_456239863?list=ln-zcrEIscvdSU5qclKEM" TargetMode="External"/><Relationship Id="rId149" Type="http://schemas.openxmlformats.org/officeDocument/2006/relationships/hyperlink" Target="https://e.lanbook.com/book/450200" TargetMode="External"/><Relationship Id="rId5" Type="http://schemas.openxmlformats.org/officeDocument/2006/relationships/hyperlink" Target="https://vkvideo.ru/video-229035325_456240249?list=ln-A57Zi1XmvQvKaMipsa" TargetMode="External"/><Relationship Id="rId90" Type="http://schemas.openxmlformats.org/officeDocument/2006/relationships/hyperlink" Target="https://vkvideo.ru/video-229035325_456239770?list=ln-vodu87cuZgkXczxI9Y" TargetMode="External"/><Relationship Id="rId95" Type="http://schemas.openxmlformats.org/officeDocument/2006/relationships/hyperlink" Target="https://vkvideo.ru/video-229035325_456239782?list=ln-GTVfWzE1kn8m0gStJM" TargetMode="External"/><Relationship Id="rId160" Type="http://schemas.openxmlformats.org/officeDocument/2006/relationships/hyperlink" Target="https://e.lanbook.com/book/141171" TargetMode="External"/><Relationship Id="rId165" Type="http://schemas.openxmlformats.org/officeDocument/2006/relationships/hyperlink" Target="https://e.lanbook.com/book/141233" TargetMode="External"/><Relationship Id="rId22" Type="http://schemas.openxmlformats.org/officeDocument/2006/relationships/hyperlink" Target="https://vkvideo.ru/video-229035325_456240182?list=ln-ndQ8eunJaFbaXplNiJ" TargetMode="External"/><Relationship Id="rId27" Type="http://schemas.openxmlformats.org/officeDocument/2006/relationships/hyperlink" Target="https://vkvideo.ru/video-229035325_456240230?list=ln-rstRGaD5It37dU42nJ" TargetMode="External"/><Relationship Id="rId43" Type="http://schemas.openxmlformats.org/officeDocument/2006/relationships/hyperlink" Target="https://e.lanbook.com/book/515887" TargetMode="External"/><Relationship Id="rId48" Type="http://schemas.openxmlformats.org/officeDocument/2006/relationships/hyperlink" Target="https://vkvideo.ru/video-229035325_456240242?list=ln-jlRhFW06Wg76EafOOo" TargetMode="External"/><Relationship Id="rId64" Type="http://schemas.openxmlformats.org/officeDocument/2006/relationships/hyperlink" Target="https://vkvideo.ru/video-229035325_456239562?list=ln-pTaZXALjDblmkgdxyW" TargetMode="External"/><Relationship Id="rId69" Type="http://schemas.openxmlformats.org/officeDocument/2006/relationships/hyperlink" Target="https://vkvideo.ru/video-229035325_456239119?list=ln-lH55pS7tiYk1s0nXqB" TargetMode="External"/><Relationship Id="rId113" Type="http://schemas.openxmlformats.org/officeDocument/2006/relationships/hyperlink" Target="https://vkvideo.ru/video-229035325_456239781?list=ln-szHMOAro3dchXCzSD0" TargetMode="External"/><Relationship Id="rId118" Type="http://schemas.openxmlformats.org/officeDocument/2006/relationships/hyperlink" Target="https://vk.com/video-229035325_456239441?list=ln-56z8bbxAqieyC6WXQl" TargetMode="External"/><Relationship Id="rId134" Type="http://schemas.openxmlformats.org/officeDocument/2006/relationships/hyperlink" Target="https://vk.com/video-229035325_456239491?list=ln-IxAm577kV9ydpiw8lO" TargetMode="External"/><Relationship Id="rId139" Type="http://schemas.openxmlformats.org/officeDocument/2006/relationships/hyperlink" Target="https://e.lanbook.com/book/514139" TargetMode="External"/><Relationship Id="rId80" Type="http://schemas.openxmlformats.org/officeDocument/2006/relationships/hyperlink" Target="https://vkvideo.ru/video-229035325_456239856?list=ln-0qHAUJ4PcWHqqjvxTn" TargetMode="External"/><Relationship Id="rId85" Type="http://schemas.openxmlformats.org/officeDocument/2006/relationships/hyperlink" Target="https://vkvideo.ru/video-229035325_456239859?list=ln-o4EhpUhNtlAzizO1Fz" TargetMode="External"/><Relationship Id="rId150" Type="http://schemas.openxmlformats.org/officeDocument/2006/relationships/hyperlink" Target="https://e.lanbook.com/book/450134" TargetMode="External"/><Relationship Id="rId155" Type="http://schemas.openxmlformats.org/officeDocument/2006/relationships/hyperlink" Target="https://e.lanbook.com/book/295784" TargetMode="External"/><Relationship Id="rId12" Type="http://schemas.openxmlformats.org/officeDocument/2006/relationships/hyperlink" Target="https://vkvideo.ru/video-229035325_456240262?list=ln-ObRhJ2mvyYaVuXwHIj" TargetMode="External"/><Relationship Id="rId17" Type="http://schemas.openxmlformats.org/officeDocument/2006/relationships/hyperlink" Target="https://vkvideo.ru/video-229035325_456240244?list=ln-2HJFvTQ3NNi2Q3foSe" TargetMode="External"/><Relationship Id="rId33" Type="http://schemas.openxmlformats.org/officeDocument/2006/relationships/hyperlink" Target="https://vkvideo.ru/video-229035325_456240193?list=ln-pfrbriR7bkACPvzX9y" TargetMode="External"/><Relationship Id="rId38" Type="http://schemas.openxmlformats.org/officeDocument/2006/relationships/hyperlink" Target="https://vkvideo.ru/video-229035325_456240365?list=ln-tZKol7x4UCc7UgYjUW" TargetMode="External"/><Relationship Id="rId59" Type="http://schemas.openxmlformats.org/officeDocument/2006/relationships/hyperlink" Target="https://vkvideo.ru/video-229035325_456239285?list=ln-UqMSPnQPdiQHkJzHMZ" TargetMode="External"/><Relationship Id="rId103" Type="http://schemas.openxmlformats.org/officeDocument/2006/relationships/hyperlink" Target="https://e.lanbook.com/book/514135" TargetMode="External"/><Relationship Id="rId108" Type="http://schemas.openxmlformats.org/officeDocument/2006/relationships/hyperlink" Target="https://vkvideo.ru/video-229035325_456239376?list=ln-LAyjwGNz6RgBVQUYLG" TargetMode="External"/><Relationship Id="rId124" Type="http://schemas.openxmlformats.org/officeDocument/2006/relationships/hyperlink" Target="https://vkvideo.ru/video-229035325_456239142?list=ln-vHXayxo5G103cyD3dv" TargetMode="External"/><Relationship Id="rId129" Type="http://schemas.openxmlformats.org/officeDocument/2006/relationships/hyperlink" Target="https://vk.com/video-229035325_456239552?list=ln-WvPJ4g1no3lFrzyrQ3" TargetMode="External"/><Relationship Id="rId54" Type="http://schemas.openxmlformats.org/officeDocument/2006/relationships/hyperlink" Target="https://vkvideo.ru/video-229035325_456239375?list=ln-Hjw9LcLJvZb8qPkADj" TargetMode="External"/><Relationship Id="rId70" Type="http://schemas.openxmlformats.org/officeDocument/2006/relationships/hyperlink" Target="https://vkvideo.ru/video-229035325_456239512?list=ln-zzlG2fSYRwlJYpA84K" TargetMode="External"/><Relationship Id="rId75" Type="http://schemas.openxmlformats.org/officeDocument/2006/relationships/hyperlink" Target="https://e.lanbook.com/book/514121" TargetMode="External"/><Relationship Id="rId91" Type="http://schemas.openxmlformats.org/officeDocument/2006/relationships/hyperlink" Target="https://vkvideo.ru/video-229035325_456239217?list=ln-DZI68qAKoE2IHmd49U" TargetMode="External"/><Relationship Id="rId96" Type="http://schemas.openxmlformats.org/officeDocument/2006/relationships/hyperlink" Target="https://vkvideo.ru/video-229035325_456239449?list=ln-gfvDA7heCXPyyX6d2t" TargetMode="External"/><Relationship Id="rId140" Type="http://schemas.openxmlformats.org/officeDocument/2006/relationships/hyperlink" Target="https://e.lanbook.com/book/478274" TargetMode="External"/><Relationship Id="rId145" Type="http://schemas.openxmlformats.org/officeDocument/2006/relationships/hyperlink" Target="https://vkvideo.ru/video-229035325_456239220?list=ln-NcGcVgNRAoWvDzGFnr" TargetMode="External"/><Relationship Id="rId161" Type="http://schemas.openxmlformats.org/officeDocument/2006/relationships/hyperlink" Target="https://e.lanbook.com/book/179542" TargetMode="External"/><Relationship Id="rId16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40248?list=ln-IKLDbfxFUVfrD5LBs6" TargetMode="External"/><Relationship Id="rId15" Type="http://schemas.openxmlformats.org/officeDocument/2006/relationships/hyperlink" Target="https://vkvideo.ru/video-229035325_456240183?list=ln-86x8HrRMXDhaF4ea46" TargetMode="External"/><Relationship Id="rId23" Type="http://schemas.openxmlformats.org/officeDocument/2006/relationships/hyperlink" Target="https://vkvideo.ru/video-229035325_456240303?list=ln-51wAlw6Q48ZJBAajLW" TargetMode="External"/><Relationship Id="rId28" Type="http://schemas.openxmlformats.org/officeDocument/2006/relationships/hyperlink" Target="https://vkvideo.ru/video-229035325_456240251?list=ln-nJZNCnTWzkUqN2bE8l" TargetMode="External"/><Relationship Id="rId36" Type="http://schemas.openxmlformats.org/officeDocument/2006/relationships/hyperlink" Target="https://vkvideo.ru/video-229035325_456240231?list=ln-8M8z6PGXBbzvEzWJHH" TargetMode="External"/><Relationship Id="rId49" Type="http://schemas.openxmlformats.org/officeDocument/2006/relationships/hyperlink" Target="https://vkvideo.ru/video-229035325_456239443?list=ln-xeWJ7EvblzmSBlzYT2" TargetMode="External"/><Relationship Id="rId57" Type="http://schemas.openxmlformats.org/officeDocument/2006/relationships/hyperlink" Target="https://vkvideo.ru/video-229035325_456239540?list=ln-gWGDFNOmoRmDI2DsQ0" TargetMode="External"/><Relationship Id="rId106" Type="http://schemas.openxmlformats.org/officeDocument/2006/relationships/hyperlink" Target="https://vkvideo.ru/video-229035325_456239374?list=ln-vBKvQkh5mnN1Lx6Mt6" TargetMode="External"/><Relationship Id="rId114" Type="http://schemas.openxmlformats.org/officeDocument/2006/relationships/hyperlink" Target="https://e.lanbook.com/book/514143" TargetMode="External"/><Relationship Id="rId119" Type="http://schemas.openxmlformats.org/officeDocument/2006/relationships/hyperlink" Target="https://vkvideo.ru/video-229035325_456239848?list=ln-Z3yae8ZI3gHtYxTElL" TargetMode="External"/><Relationship Id="rId127" Type="http://schemas.openxmlformats.org/officeDocument/2006/relationships/hyperlink" Target="https://vkvideo.ru/video-229035325_456239860?list=ln-qy5WGjE1x2XZMfktTj" TargetMode="External"/><Relationship Id="rId10" Type="http://schemas.openxmlformats.org/officeDocument/2006/relationships/hyperlink" Target="https://vkvideo.ru/video-229035325_456240363?list=ln-tvysI4rCXGEzqyzkZ8" TargetMode="External"/><Relationship Id="rId31" Type="http://schemas.openxmlformats.org/officeDocument/2006/relationships/hyperlink" Target="https://vkvideo.ru/video-229035325_456240184?list=ln-aOCQ0ynmYELi7D00ZE" TargetMode="External"/><Relationship Id="rId44" Type="http://schemas.openxmlformats.org/officeDocument/2006/relationships/hyperlink" Target="https://vkvideo.ru/video-229035325_456240299?list=ln-lGUhv7lhoPPtvHQjax" TargetMode="External"/><Relationship Id="rId52" Type="http://schemas.openxmlformats.org/officeDocument/2006/relationships/hyperlink" Target="https://vkvideo.ru/video-229035325_456239853?list=ln-Javr3SJt9MnZv4apPv" TargetMode="External"/><Relationship Id="rId60" Type="http://schemas.openxmlformats.org/officeDocument/2006/relationships/hyperlink" Target="https://vkvideo.ru/video-229035325_456239838?list=ln-kDc7mEs8SBiManciwv" TargetMode="External"/><Relationship Id="rId65" Type="http://schemas.openxmlformats.org/officeDocument/2006/relationships/hyperlink" Target="https://vkvideo.ru/video-229035325_456239563?list=ln-uMtfdEx4oQpax5EEpI" TargetMode="External"/><Relationship Id="rId73" Type="http://schemas.openxmlformats.org/officeDocument/2006/relationships/hyperlink" Target="https://vkvideo.ru/video-229035325_456239854?list=ln-g08FuGETyKzAH6K4yw" TargetMode="External"/><Relationship Id="rId78" Type="http://schemas.openxmlformats.org/officeDocument/2006/relationships/hyperlink" Target="https://vkvideo.ru/video-229035325_456239447?list=ln-VcExmlYnmzMULHBcNY" TargetMode="External"/><Relationship Id="rId81" Type="http://schemas.openxmlformats.org/officeDocument/2006/relationships/hyperlink" Target="https://vkvideo.ru/video-229035325_456239857?list=ln-Wkm4JGOQKzL0haN1M5" TargetMode="External"/><Relationship Id="rId86" Type="http://schemas.openxmlformats.org/officeDocument/2006/relationships/hyperlink" Target="https://e.lanbook.com/book/514136" TargetMode="External"/><Relationship Id="rId94" Type="http://schemas.openxmlformats.org/officeDocument/2006/relationships/hyperlink" Target="https://vkvideo.ru/video-229035325_456239448?list=ln-cXezRwyHkCJPnLzG0A" TargetMode="External"/><Relationship Id="rId99" Type="http://schemas.openxmlformats.org/officeDocument/2006/relationships/hyperlink" Target="https://vkvideo.ru/video-229035325_456239773?list=ln-GFQQbUgmlkr6GCxFHy" TargetMode="External"/><Relationship Id="rId101" Type="http://schemas.openxmlformats.org/officeDocument/2006/relationships/hyperlink" Target="https://vkvideo.ru/video-229035325_456239774?list=ln-wYewYzc4yoaP8tOXOZ" TargetMode="External"/><Relationship Id="rId122" Type="http://schemas.openxmlformats.org/officeDocument/2006/relationships/hyperlink" Target="https://vkvideo.ru/video-229035325_456239543?list=ln-rFeGwbKvejFm0sLEBN" TargetMode="External"/><Relationship Id="rId130" Type="http://schemas.openxmlformats.org/officeDocument/2006/relationships/hyperlink" Target="https://vk.com/video-229035325_456239553?list=ln-z6Br3rertP6kW77csp" TargetMode="External"/><Relationship Id="rId135" Type="http://schemas.openxmlformats.org/officeDocument/2006/relationships/hyperlink" Target="https://vkvideo.ru/video-229035325_456239565?list=ln-Ed02Wbwxdfb6nGUZwU" TargetMode="External"/><Relationship Id="rId143" Type="http://schemas.openxmlformats.org/officeDocument/2006/relationships/hyperlink" Target="https://vkvideo.ru/video-229035325_456239862?list=ln-tgwoz9Sl3eu3GTRqOR" TargetMode="External"/><Relationship Id="rId148" Type="http://schemas.openxmlformats.org/officeDocument/2006/relationships/hyperlink" Target="https://e.lanbook.com/book/418991" TargetMode="External"/><Relationship Id="rId151" Type="http://schemas.openxmlformats.org/officeDocument/2006/relationships/hyperlink" Target="https://e.lanbook.com/book/457319" TargetMode="External"/><Relationship Id="rId156" Type="http://schemas.openxmlformats.org/officeDocument/2006/relationships/hyperlink" Target="https://e.lanbook.com/book/295799" TargetMode="External"/><Relationship Id="rId164" Type="http://schemas.openxmlformats.org/officeDocument/2006/relationships/hyperlink" Target="https://e.lanbook.com/book/141234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40362?list=ln-NdBdxNZzSV6kFM4C6d" TargetMode="External"/><Relationship Id="rId13" Type="http://schemas.openxmlformats.org/officeDocument/2006/relationships/hyperlink" Target="https://vkvideo.ru/video-229035325_456240364?list=ln-DzfpGzrgIFR144NkBB" TargetMode="External"/><Relationship Id="rId18" Type="http://schemas.openxmlformats.org/officeDocument/2006/relationships/hyperlink" Target="https://vkvideo.ru/video-229035325_456240244?list=ln-2HJFvTQ3NNi2Q3foSe" TargetMode="External"/><Relationship Id="rId39" Type="http://schemas.openxmlformats.org/officeDocument/2006/relationships/hyperlink" Target="https://vkvideo.ru/video-229035325_456240175?list=ln-csCnina8ES0QYHpdqD" TargetMode="External"/><Relationship Id="rId109" Type="http://schemas.openxmlformats.org/officeDocument/2006/relationships/hyperlink" Target="https://vkvideo.ru/video-229035325_456239371?list=ln-OZ3ra1L09rXZZCzzTj" TargetMode="External"/><Relationship Id="rId34" Type="http://schemas.openxmlformats.org/officeDocument/2006/relationships/hyperlink" Target="https://vkvideo.ru/video-229035325_456240254?list=ln-e4arEn1jfhXrmcM6TE" TargetMode="External"/><Relationship Id="rId50" Type="http://schemas.openxmlformats.org/officeDocument/2006/relationships/hyperlink" Target="https://e.lanbook.com/book/478271" TargetMode="External"/><Relationship Id="rId55" Type="http://schemas.openxmlformats.org/officeDocument/2006/relationships/hyperlink" Target="https://e.lanbook.com/book/514125" TargetMode="External"/><Relationship Id="rId76" Type="http://schemas.openxmlformats.org/officeDocument/2006/relationships/hyperlink" Target="https://vkvideo.ru/video-229035325_456239445?list=ln-yc3tcpOG0fy3wkXav9" TargetMode="External"/><Relationship Id="rId97" Type="http://schemas.openxmlformats.org/officeDocument/2006/relationships/hyperlink" Target="https://vkvideo.ru/video-229035325_456239779?list=ln-znHryx6XEOGInBSMbG" TargetMode="External"/><Relationship Id="rId104" Type="http://schemas.openxmlformats.org/officeDocument/2006/relationships/hyperlink" Target="https://vkvideo.ru/video-229035325_456239780?list=ln-tdXDfM5fLFHSWEy9pq" TargetMode="External"/><Relationship Id="rId120" Type="http://schemas.openxmlformats.org/officeDocument/2006/relationships/hyperlink" Target="https://vkvideo.ru/video-229035325_456239541?list=ln-088Bxk0iVwQhGrzAeE" TargetMode="External"/><Relationship Id="rId125" Type="http://schemas.openxmlformats.org/officeDocument/2006/relationships/hyperlink" Target="https://vkvideo.ru/video-229035325_456239840?list=ln-TKbPO3gg3xdgH6Ep7c" TargetMode="External"/><Relationship Id="rId141" Type="http://schemas.openxmlformats.org/officeDocument/2006/relationships/hyperlink" Target="https://vk.com/video-229035325_456239551?list=ln-F0YL9pxyRtENynULHR" TargetMode="External"/><Relationship Id="rId146" Type="http://schemas.openxmlformats.org/officeDocument/2006/relationships/hyperlink" Target="https://e.lanbook.com/book/457364" TargetMode="External"/><Relationship Id="rId167" Type="http://schemas.openxmlformats.org/officeDocument/2006/relationships/hyperlink" Target="mailto:tamara.yakimova@vo1gmed.ru" TargetMode="External"/><Relationship Id="rId7" Type="http://schemas.openxmlformats.org/officeDocument/2006/relationships/hyperlink" Target="https://vkvideo.ru/video-229035325_456240118?list=ln-HBqsSZSY9xpnwGEcRu" TargetMode="External"/><Relationship Id="rId71" Type="http://schemas.openxmlformats.org/officeDocument/2006/relationships/hyperlink" Target="https://vkvideo.ru/video-229035325_456239772?list=ln-D55QZ4TnpHTi2129P2" TargetMode="External"/><Relationship Id="rId92" Type="http://schemas.openxmlformats.org/officeDocument/2006/relationships/hyperlink" Target="https://e.lanbook.com/book/514128" TargetMode="External"/><Relationship Id="rId162" Type="http://schemas.openxmlformats.org/officeDocument/2006/relationships/hyperlink" Target="https://e.lanbook.com/book/179551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video.ru/video-229035325_456240252?list=ln-YirbQq0W8PZU90Jz0t" TargetMode="External"/><Relationship Id="rId24" Type="http://schemas.openxmlformats.org/officeDocument/2006/relationships/hyperlink" Target="https://vkvideo.ru/video-229035325_456240302?list=ln-MMk2VMB7ND7reIqcns" TargetMode="External"/><Relationship Id="rId40" Type="http://schemas.openxmlformats.org/officeDocument/2006/relationships/hyperlink" Target="https://vkvideo.ru/video-229035325_456240187?list=ln-fDEwJxDZj9kBnkQfTJ" TargetMode="External"/><Relationship Id="rId45" Type="http://schemas.openxmlformats.org/officeDocument/2006/relationships/hyperlink" Target="https://vkvideo.ru/video-229035325_456240246?list=ln-tKIBQ758tzUylLmYz7" TargetMode="External"/><Relationship Id="rId66" Type="http://schemas.openxmlformats.org/officeDocument/2006/relationships/hyperlink" Target="https://vk.com/video-229035325_456239574?list=ln-U8e9KJCA2H9qQErzrw" TargetMode="External"/><Relationship Id="rId87" Type="http://schemas.openxmlformats.org/officeDocument/2006/relationships/hyperlink" Target="https://vkvideo.ru/video-229035325_456239369?list=ln-F0MONlYzipUWsPSeOQ" TargetMode="External"/><Relationship Id="rId110" Type="http://schemas.openxmlformats.org/officeDocument/2006/relationships/hyperlink" Target="https://vkvideo.ru/video-229035325_456239839?list=ln-VFYpKZ4XB39HCaFzOO" TargetMode="External"/><Relationship Id="rId115" Type="http://schemas.openxmlformats.org/officeDocument/2006/relationships/hyperlink" Target="https://vkvideo.ru/video-229035325_456239256?list=ln-80n2pPHg6YV8XyusG7" TargetMode="External"/><Relationship Id="rId131" Type="http://schemas.openxmlformats.org/officeDocument/2006/relationships/hyperlink" Target="https://vkvideo.ru/video-229035325_456239851?list=ln-xnZYejjexvsII4zhYl" TargetMode="External"/><Relationship Id="rId136" Type="http://schemas.openxmlformats.org/officeDocument/2006/relationships/hyperlink" Target="https://vkvideo.ru/video-229035325_456239572?list=ln-zGCqrFSmiqFqw9msWI" TargetMode="External"/><Relationship Id="rId157" Type="http://schemas.openxmlformats.org/officeDocument/2006/relationships/hyperlink" Target="https://e.lanbook.com/book/250073" TargetMode="External"/><Relationship Id="rId61" Type="http://schemas.openxmlformats.org/officeDocument/2006/relationships/hyperlink" Target="https://vkvideo.ru/video-229035325_456239025?list=ln-309cRJ2JpuCmJ996ps" TargetMode="External"/><Relationship Id="rId82" Type="http://schemas.openxmlformats.org/officeDocument/2006/relationships/hyperlink" Target="https://vkvideo.ru/video-229035325_456239524?list=ln-G6dxywuChteJI2HIGi" TargetMode="External"/><Relationship Id="rId152" Type="http://schemas.openxmlformats.org/officeDocument/2006/relationships/hyperlink" Target="https://e.lanbook.com/book/379181" TargetMode="External"/><Relationship Id="rId19" Type="http://schemas.openxmlformats.org/officeDocument/2006/relationships/hyperlink" Target="https://vkvideo.ru/video-229035325_456240119?list=ln-7JI4IitdySiegYZeeo" TargetMode="External"/><Relationship Id="rId14" Type="http://schemas.openxmlformats.org/officeDocument/2006/relationships/hyperlink" Target="https://vkvideo.ru/video-229035325_456240318?list=ln-uZqsmsy4722ifnKOZw" TargetMode="External"/><Relationship Id="rId30" Type="http://schemas.openxmlformats.org/officeDocument/2006/relationships/hyperlink" Target="https://vkvideo.ru/video-229035325_456240250?list=ln-aMXAsPG98TzolXOlv6" TargetMode="External"/><Relationship Id="rId35" Type="http://schemas.openxmlformats.org/officeDocument/2006/relationships/hyperlink" Target="https://vkvideo.ru/video-229035325_456240253?list=ln-qZ7FtgrNa8bgNm8ZZZ" TargetMode="External"/><Relationship Id="rId56" Type="http://schemas.openxmlformats.org/officeDocument/2006/relationships/hyperlink" Target="https://vkvideo.ru/video-229035325_456239511?list=ln-DLTXKTP7iUYZ6OZ4lJ" TargetMode="External"/><Relationship Id="rId77" Type="http://schemas.openxmlformats.org/officeDocument/2006/relationships/hyperlink" Target="https://vkvideo.ru/video-229035325_456239446?list=ln-XdJpuCgm6aiIrB9YzO" TargetMode="External"/><Relationship Id="rId100" Type="http://schemas.openxmlformats.org/officeDocument/2006/relationships/hyperlink" Target="https://vkvideo.ru/video-229035325_456239455?list=ln-LqEbmgkJYYGiwL5z44" TargetMode="External"/><Relationship Id="rId105" Type="http://schemas.openxmlformats.org/officeDocument/2006/relationships/hyperlink" Target="https://vkvideo.ru/video-229035325_456239372?list=ln-MZi3Zksz8GNuY6oMl9" TargetMode="External"/><Relationship Id="rId126" Type="http://schemas.openxmlformats.org/officeDocument/2006/relationships/hyperlink" Target="https://vkvideo.ru/video-229035325_456239337?list=ln-3Z3P4X8QUcCYApPrrZ" TargetMode="External"/><Relationship Id="rId147" Type="http://schemas.openxmlformats.org/officeDocument/2006/relationships/hyperlink" Target="https://e.lanbook.com/book/41901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vkvideo.ru/video-229035325_456240188?list=ln-tDmX7AFD2m4Yd64FrT" TargetMode="External"/><Relationship Id="rId51" Type="http://schemas.openxmlformats.org/officeDocument/2006/relationships/hyperlink" Target="https://vkvideo.ru/video-229035325_456239523?list=ln-d70omNhbYnxmxiMLXd" TargetMode="External"/><Relationship Id="rId72" Type="http://schemas.openxmlformats.org/officeDocument/2006/relationships/hyperlink" Target="https://vkvideo.ru/video-229035325_456239443?list=ln-xeWJ7EvblzmSBlzYT2" TargetMode="External"/><Relationship Id="rId93" Type="http://schemas.openxmlformats.org/officeDocument/2006/relationships/hyperlink" Target="https://vk.com/video-229035325_456239034?list=ln-16CPzPWYNLLZQsv2qT" TargetMode="External"/><Relationship Id="rId98" Type="http://schemas.openxmlformats.org/officeDocument/2006/relationships/hyperlink" Target="https://vkvideo.ru/video-229035325_456239450?list=ln-1t9AMe4U5RWlsgrsRN" TargetMode="External"/><Relationship Id="rId121" Type="http://schemas.openxmlformats.org/officeDocument/2006/relationships/hyperlink" Target="https://vkvideo.ru/video-229035325_456239542?list=ln-7JzdjXKLJLhic40ceF" TargetMode="External"/><Relationship Id="rId142" Type="http://schemas.openxmlformats.org/officeDocument/2006/relationships/hyperlink" Target="https://vk.com/video-229035325_456239517?list=ln-yE8ttJBVc95GwXq8kM" TargetMode="External"/><Relationship Id="rId163" Type="http://schemas.openxmlformats.org/officeDocument/2006/relationships/hyperlink" Target="https://e.lanbook.com/book/14116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video.ru/video-229035325_456240191?list=ln-jxaNQLlhJUQtJPWUr4" TargetMode="External"/><Relationship Id="rId46" Type="http://schemas.openxmlformats.org/officeDocument/2006/relationships/hyperlink" Target="https://vkvideo.ru/video-229035325_456240179?sh=4&amp;list=ln-JbE9kUaIscPtk4FsVY" TargetMode="External"/><Relationship Id="rId67" Type="http://schemas.openxmlformats.org/officeDocument/2006/relationships/hyperlink" Target="https://vkvideo.ru/video-229035325_456239373?list=ln-QS7ls0ovu4sH944Vcj" TargetMode="External"/><Relationship Id="rId116" Type="http://schemas.openxmlformats.org/officeDocument/2006/relationships/hyperlink" Target="https://vkvideo.ru/video-229035325_456239782?list=ln-GTVfWzE1kn8m0gStJM" TargetMode="External"/><Relationship Id="rId137" Type="http://schemas.openxmlformats.org/officeDocument/2006/relationships/hyperlink" Target="https://vkvideo.ru/video-229035325_456239853?list=ln-Javr3SJt9MnZv4apPv" TargetMode="External"/><Relationship Id="rId158" Type="http://schemas.openxmlformats.org/officeDocument/2006/relationships/hyperlink" Target="https://e.lanbook.com/book/250106" TargetMode="External"/><Relationship Id="rId20" Type="http://schemas.openxmlformats.org/officeDocument/2006/relationships/hyperlink" Target="https://vkvideo.ru/video-229035325_456240120?list=ln-yGm45ZUMp66kZKLlIu" TargetMode="External"/><Relationship Id="rId41" Type="http://schemas.openxmlformats.org/officeDocument/2006/relationships/hyperlink" Target="https://vkvideo.ru/video-229035325_456240126?list=ln-SSYZcZqdSr5lp0x0zB" TargetMode="External"/><Relationship Id="rId62" Type="http://schemas.openxmlformats.org/officeDocument/2006/relationships/hyperlink" Target="https://vkvideo.ru/video-229035325_456239254?list=ln-OFVvObmUzY5Z2KVFHZ" TargetMode="External"/><Relationship Id="rId83" Type="http://schemas.openxmlformats.org/officeDocument/2006/relationships/hyperlink" Target="https://vkvideo.ru/video-229035325_456239858?list=ln-we2FzxMEyYRr27CysN" TargetMode="External"/><Relationship Id="rId88" Type="http://schemas.openxmlformats.org/officeDocument/2006/relationships/hyperlink" Target="https://vk.com/video-229035325_456239516?list=ln-gOnvxzortEse16o9I5" TargetMode="External"/><Relationship Id="rId111" Type="http://schemas.openxmlformats.org/officeDocument/2006/relationships/hyperlink" Target="https://vkvideo.ru/video-229035325_456239451?list=ln-hZhJ4LZ5PHu6GUDHw3" TargetMode="External"/><Relationship Id="rId132" Type="http://schemas.openxmlformats.org/officeDocument/2006/relationships/hyperlink" Target="https://vkvideo.ru/video-229035325_456239625?list=ln-yG7EfWxbK9nOtXmn3r" TargetMode="External"/><Relationship Id="rId153" Type="http://schemas.openxmlformats.org/officeDocument/2006/relationships/hyperlink" Target="https://e.lanbook.com/book/37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29</Pages>
  <Words>17737</Words>
  <Characters>101104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23</cp:revision>
  <dcterms:created xsi:type="dcterms:W3CDTF">2026-05-25T07:15:00Z</dcterms:created>
  <dcterms:modified xsi:type="dcterms:W3CDTF">2026-05-28T09:08:00Z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